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2629D" w14:textId="77777777" w:rsidR="00547435" w:rsidRDefault="00547435" w:rsidP="00075E81">
      <w:pPr>
        <w:jc w:val="right"/>
        <w:rPr>
          <w:rFonts w:ascii="Arial" w:hAnsi="Arial" w:cs="Arial"/>
          <w:sz w:val="24"/>
          <w:szCs w:val="24"/>
        </w:rPr>
      </w:pPr>
    </w:p>
    <w:p w14:paraId="05DE0525" w14:textId="77777777" w:rsidR="008730E2" w:rsidRPr="00075E81" w:rsidRDefault="00075E81" w:rsidP="00D77A0A">
      <w:pPr>
        <w:ind w:left="6237"/>
        <w:rPr>
          <w:rFonts w:ascii="Arial" w:hAnsi="Arial" w:cs="Arial"/>
          <w:sz w:val="24"/>
          <w:szCs w:val="24"/>
        </w:rPr>
      </w:pPr>
      <w:r w:rsidRPr="00075E81">
        <w:rPr>
          <w:rFonts w:ascii="Arial" w:hAnsi="Arial" w:cs="Arial"/>
          <w:sz w:val="24"/>
          <w:szCs w:val="24"/>
        </w:rPr>
        <w:t>Reçu en mairie le</w:t>
      </w:r>
      <w:r w:rsidR="00D80C4D">
        <w:rPr>
          <w:rFonts w:ascii="Arial" w:hAnsi="Arial" w:cs="Arial"/>
          <w:sz w:val="24"/>
          <w:szCs w:val="24"/>
        </w:rPr>
        <w:t xml:space="preserve"> : </w:t>
      </w:r>
      <w:r w:rsidR="00D77A0A">
        <w:rPr>
          <w:rFonts w:ascii="Arial" w:hAnsi="Arial" w:cs="Arial"/>
          <w:sz w:val="24"/>
          <w:szCs w:val="24"/>
        </w:rPr>
        <w:t xml:space="preserve">   </w:t>
      </w:r>
    </w:p>
    <w:p w14:paraId="31780355" w14:textId="77777777" w:rsidR="00D80B9F" w:rsidRDefault="00D80B9F" w:rsidP="00E55A41">
      <w:pPr>
        <w:rPr>
          <w:sz w:val="24"/>
          <w:szCs w:val="24"/>
        </w:rPr>
      </w:pPr>
    </w:p>
    <w:p w14:paraId="642491C5" w14:textId="77777777" w:rsidR="0034446E" w:rsidRDefault="0034446E" w:rsidP="00E55A41">
      <w:pPr>
        <w:rPr>
          <w:rFonts w:ascii="Arial" w:hAnsi="Arial" w:cs="Arial"/>
          <w:b/>
          <w:sz w:val="24"/>
          <w:szCs w:val="22"/>
        </w:rPr>
      </w:pPr>
      <w:r w:rsidRPr="003B74D4">
        <w:rPr>
          <w:rFonts w:ascii="Arial" w:hAnsi="Arial" w:cs="Arial"/>
          <w:b/>
          <w:sz w:val="24"/>
          <w:szCs w:val="22"/>
        </w:rPr>
        <w:t>INFORMATIONS SUR LE DEMANDEUR</w:t>
      </w:r>
    </w:p>
    <w:p w14:paraId="69F90DC0" w14:textId="77777777" w:rsidR="00547435" w:rsidRDefault="00547435" w:rsidP="00E55A41">
      <w:pPr>
        <w:rPr>
          <w:rFonts w:ascii="Arial" w:hAnsi="Arial" w:cs="Arial"/>
          <w:b/>
          <w:sz w:val="24"/>
          <w:szCs w:val="22"/>
        </w:rPr>
      </w:pPr>
    </w:p>
    <w:tbl>
      <w:tblPr>
        <w:tblStyle w:val="Grilledutableau"/>
        <w:tblW w:w="10338" w:type="dxa"/>
        <w:tblLook w:val="04A0" w:firstRow="1" w:lastRow="0" w:firstColumn="1" w:lastColumn="0" w:noHBand="0" w:noVBand="1"/>
      </w:tblPr>
      <w:tblGrid>
        <w:gridCol w:w="5169"/>
        <w:gridCol w:w="5169"/>
      </w:tblGrid>
      <w:tr w:rsidR="00D80C4D" w:rsidRPr="000451BB" w14:paraId="4ED15D48" w14:textId="77777777" w:rsidTr="00D80C4D">
        <w:trPr>
          <w:trHeight w:val="454"/>
        </w:trPr>
        <w:tc>
          <w:tcPr>
            <w:tcW w:w="5169" w:type="dxa"/>
            <w:vAlign w:val="center"/>
          </w:tcPr>
          <w:p w14:paraId="12918121" w14:textId="77777777" w:rsidR="00D80C4D" w:rsidRPr="000451BB" w:rsidRDefault="00D80C4D" w:rsidP="00D80C4D">
            <w:pPr>
              <w:rPr>
                <w:rFonts w:ascii="Arial" w:hAnsi="Arial" w:cs="Arial"/>
                <w:sz w:val="22"/>
                <w:szCs w:val="22"/>
              </w:rPr>
            </w:pPr>
            <w:r w:rsidRPr="000451BB">
              <w:rPr>
                <w:rFonts w:ascii="Arial" w:hAnsi="Arial" w:cs="Arial"/>
                <w:sz w:val="22"/>
                <w:szCs w:val="22"/>
              </w:rPr>
              <w:t>Nom de l’association</w:t>
            </w:r>
          </w:p>
        </w:tc>
        <w:tc>
          <w:tcPr>
            <w:tcW w:w="5169" w:type="dxa"/>
            <w:vAlign w:val="center"/>
          </w:tcPr>
          <w:p w14:paraId="7313848F" w14:textId="77777777" w:rsidR="00D80C4D" w:rsidRPr="00A17DB4" w:rsidRDefault="00D80C4D" w:rsidP="00D80C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C4D" w:rsidRPr="000451BB" w14:paraId="354414F7" w14:textId="77777777" w:rsidTr="00D80C4D">
        <w:trPr>
          <w:trHeight w:val="454"/>
        </w:trPr>
        <w:tc>
          <w:tcPr>
            <w:tcW w:w="5169" w:type="dxa"/>
            <w:vAlign w:val="center"/>
          </w:tcPr>
          <w:p w14:paraId="50F46C65" w14:textId="77777777" w:rsidR="00D80C4D" w:rsidRPr="000451BB" w:rsidRDefault="00D80C4D" w:rsidP="00D80C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5169" w:type="dxa"/>
            <w:vAlign w:val="center"/>
          </w:tcPr>
          <w:p w14:paraId="4BEF4558" w14:textId="77777777" w:rsidR="00D80C4D" w:rsidRPr="00A17DB4" w:rsidRDefault="00D80C4D" w:rsidP="00D80C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C4D" w:rsidRPr="000451BB" w14:paraId="60D009D3" w14:textId="77777777" w:rsidTr="00D80C4D">
        <w:trPr>
          <w:trHeight w:val="454"/>
        </w:trPr>
        <w:tc>
          <w:tcPr>
            <w:tcW w:w="5169" w:type="dxa"/>
            <w:vAlign w:val="center"/>
          </w:tcPr>
          <w:p w14:paraId="0FE512F6" w14:textId="77777777" w:rsidR="00D80C4D" w:rsidRPr="000451BB" w:rsidRDefault="00D80C4D" w:rsidP="00D80C4D">
            <w:pPr>
              <w:rPr>
                <w:rFonts w:ascii="Arial" w:hAnsi="Arial" w:cs="Arial"/>
                <w:sz w:val="22"/>
                <w:szCs w:val="22"/>
              </w:rPr>
            </w:pPr>
            <w:r w:rsidRPr="000451BB">
              <w:rPr>
                <w:rFonts w:ascii="Arial" w:hAnsi="Arial" w:cs="Arial"/>
                <w:sz w:val="22"/>
                <w:szCs w:val="22"/>
              </w:rPr>
              <w:t>Nom et qualité du demandeur</w:t>
            </w:r>
          </w:p>
        </w:tc>
        <w:tc>
          <w:tcPr>
            <w:tcW w:w="5169" w:type="dxa"/>
            <w:vAlign w:val="center"/>
          </w:tcPr>
          <w:p w14:paraId="621528ED" w14:textId="77777777" w:rsidR="00D80C4D" w:rsidRPr="00A17DB4" w:rsidRDefault="00D80C4D" w:rsidP="00D80C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C4D" w:rsidRPr="000451BB" w14:paraId="167A4A6A" w14:textId="77777777" w:rsidTr="00D80C4D">
        <w:trPr>
          <w:trHeight w:val="454"/>
        </w:trPr>
        <w:tc>
          <w:tcPr>
            <w:tcW w:w="5169" w:type="dxa"/>
            <w:vAlign w:val="center"/>
          </w:tcPr>
          <w:p w14:paraId="2815DBEA" w14:textId="77777777" w:rsidR="00D80C4D" w:rsidRPr="000451BB" w:rsidRDefault="00D80C4D" w:rsidP="00D80C4D">
            <w:pPr>
              <w:rPr>
                <w:rFonts w:ascii="Arial" w:hAnsi="Arial" w:cs="Arial"/>
                <w:sz w:val="22"/>
                <w:szCs w:val="22"/>
              </w:rPr>
            </w:pPr>
            <w:r w:rsidRPr="000451BB">
              <w:rPr>
                <w:rFonts w:ascii="Arial" w:hAnsi="Arial" w:cs="Arial"/>
                <w:sz w:val="22"/>
                <w:szCs w:val="22"/>
              </w:rPr>
              <w:t xml:space="preserve">Téléphone </w:t>
            </w:r>
          </w:p>
        </w:tc>
        <w:tc>
          <w:tcPr>
            <w:tcW w:w="5169" w:type="dxa"/>
            <w:vAlign w:val="center"/>
          </w:tcPr>
          <w:p w14:paraId="69A267F0" w14:textId="77777777" w:rsidR="00D80C4D" w:rsidRPr="00A17DB4" w:rsidRDefault="00D80C4D" w:rsidP="00D80C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C4D" w:rsidRPr="000451BB" w14:paraId="0C7706BF" w14:textId="77777777" w:rsidTr="00D80C4D">
        <w:trPr>
          <w:trHeight w:val="454"/>
        </w:trPr>
        <w:tc>
          <w:tcPr>
            <w:tcW w:w="5169" w:type="dxa"/>
            <w:vAlign w:val="center"/>
          </w:tcPr>
          <w:p w14:paraId="6C859162" w14:textId="77777777" w:rsidR="00D80C4D" w:rsidRPr="000451BB" w:rsidRDefault="00D80C4D" w:rsidP="00D80C4D">
            <w:pPr>
              <w:rPr>
                <w:rFonts w:ascii="Arial" w:hAnsi="Arial" w:cs="Arial"/>
                <w:sz w:val="22"/>
                <w:szCs w:val="22"/>
              </w:rPr>
            </w:pPr>
            <w:r w:rsidRPr="000451BB">
              <w:rPr>
                <w:rFonts w:ascii="Arial" w:hAnsi="Arial" w:cs="Arial"/>
                <w:sz w:val="22"/>
                <w:szCs w:val="22"/>
              </w:rPr>
              <w:t>Courriel (obligatoire pour retour de l’autorisation)</w:t>
            </w:r>
          </w:p>
        </w:tc>
        <w:tc>
          <w:tcPr>
            <w:tcW w:w="5169" w:type="dxa"/>
            <w:vAlign w:val="center"/>
          </w:tcPr>
          <w:p w14:paraId="5B274460" w14:textId="77777777" w:rsidR="00D80C4D" w:rsidRPr="00A17DB4" w:rsidRDefault="00D80C4D" w:rsidP="00D80C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4A8821" w14:textId="77777777" w:rsidR="0034446E" w:rsidRDefault="0034446E" w:rsidP="00E55A41">
      <w:pPr>
        <w:rPr>
          <w:rFonts w:ascii="Arial" w:hAnsi="Arial" w:cs="Arial"/>
          <w:sz w:val="22"/>
          <w:szCs w:val="22"/>
        </w:rPr>
      </w:pPr>
    </w:p>
    <w:p w14:paraId="3F55436A" w14:textId="77777777" w:rsidR="00D80B9F" w:rsidRPr="000451BB" w:rsidRDefault="00D80B9F" w:rsidP="00E55A41">
      <w:pPr>
        <w:rPr>
          <w:rFonts w:ascii="Arial" w:hAnsi="Arial" w:cs="Arial"/>
          <w:sz w:val="22"/>
          <w:szCs w:val="22"/>
        </w:rPr>
      </w:pPr>
    </w:p>
    <w:p w14:paraId="450802CA" w14:textId="77777777" w:rsidR="008730E2" w:rsidRDefault="0034446E" w:rsidP="00E55A41">
      <w:pPr>
        <w:rPr>
          <w:rFonts w:ascii="Arial" w:hAnsi="Arial" w:cs="Arial"/>
          <w:b/>
          <w:sz w:val="24"/>
          <w:szCs w:val="22"/>
        </w:rPr>
      </w:pPr>
      <w:r w:rsidRPr="003B74D4">
        <w:rPr>
          <w:rFonts w:ascii="Arial" w:hAnsi="Arial" w:cs="Arial"/>
          <w:b/>
          <w:sz w:val="24"/>
          <w:szCs w:val="22"/>
        </w:rPr>
        <w:t>INFORMATIONS SUR LA MANIFESTATION</w:t>
      </w:r>
    </w:p>
    <w:p w14:paraId="5F5FCB95" w14:textId="77777777" w:rsidR="00547435" w:rsidRPr="003B74D4" w:rsidRDefault="00547435" w:rsidP="00E55A41">
      <w:pPr>
        <w:rPr>
          <w:rFonts w:ascii="Arial" w:hAnsi="Arial" w:cs="Arial"/>
          <w:b/>
          <w:sz w:val="24"/>
          <w:szCs w:val="22"/>
        </w:rPr>
      </w:pPr>
    </w:p>
    <w:tbl>
      <w:tblPr>
        <w:tblStyle w:val="Grilledutableau"/>
        <w:tblW w:w="10338" w:type="dxa"/>
        <w:tblLook w:val="04A0" w:firstRow="1" w:lastRow="0" w:firstColumn="1" w:lastColumn="0" w:noHBand="0" w:noVBand="1"/>
      </w:tblPr>
      <w:tblGrid>
        <w:gridCol w:w="5169"/>
        <w:gridCol w:w="5169"/>
      </w:tblGrid>
      <w:tr w:rsidR="00D80C4D" w:rsidRPr="000451BB" w14:paraId="727AFCE2" w14:textId="77777777" w:rsidTr="00D80C4D">
        <w:trPr>
          <w:trHeight w:val="454"/>
        </w:trPr>
        <w:tc>
          <w:tcPr>
            <w:tcW w:w="5169" w:type="dxa"/>
            <w:vAlign w:val="center"/>
          </w:tcPr>
          <w:p w14:paraId="791208EA" w14:textId="77777777" w:rsidR="00D80C4D" w:rsidRPr="000451BB" w:rsidRDefault="00D80C4D" w:rsidP="00D80C4D">
            <w:pPr>
              <w:rPr>
                <w:rFonts w:ascii="Arial" w:hAnsi="Arial" w:cs="Arial"/>
                <w:sz w:val="22"/>
                <w:szCs w:val="22"/>
              </w:rPr>
            </w:pPr>
            <w:r w:rsidRPr="000451BB">
              <w:rPr>
                <w:rFonts w:ascii="Arial" w:hAnsi="Arial" w:cs="Arial"/>
                <w:sz w:val="22"/>
                <w:szCs w:val="22"/>
              </w:rPr>
              <w:t>Nom de la manifestation</w:t>
            </w:r>
          </w:p>
        </w:tc>
        <w:tc>
          <w:tcPr>
            <w:tcW w:w="5169" w:type="dxa"/>
            <w:vAlign w:val="center"/>
          </w:tcPr>
          <w:p w14:paraId="43ECE787" w14:textId="77777777" w:rsidR="00D80C4D" w:rsidRPr="00A17DB4" w:rsidRDefault="00D80C4D" w:rsidP="00D80C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C4D" w:rsidRPr="000451BB" w14:paraId="25DC02B9" w14:textId="77777777" w:rsidTr="00D80C4D">
        <w:trPr>
          <w:trHeight w:val="454"/>
        </w:trPr>
        <w:tc>
          <w:tcPr>
            <w:tcW w:w="5169" w:type="dxa"/>
            <w:vAlign w:val="center"/>
          </w:tcPr>
          <w:p w14:paraId="734457F2" w14:textId="77777777" w:rsidR="00D80C4D" w:rsidRPr="000451BB" w:rsidRDefault="00D80C4D" w:rsidP="00D80C4D">
            <w:pPr>
              <w:rPr>
                <w:rFonts w:ascii="Arial" w:hAnsi="Arial" w:cs="Arial"/>
                <w:sz w:val="22"/>
                <w:szCs w:val="22"/>
              </w:rPr>
            </w:pPr>
            <w:r w:rsidRPr="000451BB">
              <w:rPr>
                <w:rFonts w:ascii="Arial" w:hAnsi="Arial" w:cs="Arial"/>
                <w:sz w:val="22"/>
                <w:szCs w:val="22"/>
              </w:rPr>
              <w:t>Objet de la manifestation (concert, théâtre…)</w:t>
            </w:r>
          </w:p>
        </w:tc>
        <w:tc>
          <w:tcPr>
            <w:tcW w:w="5169" w:type="dxa"/>
            <w:vAlign w:val="center"/>
          </w:tcPr>
          <w:p w14:paraId="1FEEC3D8" w14:textId="77777777" w:rsidR="00D80C4D" w:rsidRPr="00A17DB4" w:rsidRDefault="00D80C4D" w:rsidP="00D80C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0C4D" w:rsidRPr="000451BB" w14:paraId="27779E15" w14:textId="77777777" w:rsidTr="00D80C4D">
        <w:trPr>
          <w:trHeight w:val="454"/>
        </w:trPr>
        <w:tc>
          <w:tcPr>
            <w:tcW w:w="5169" w:type="dxa"/>
            <w:vAlign w:val="center"/>
          </w:tcPr>
          <w:p w14:paraId="0461311A" w14:textId="77777777" w:rsidR="00D80C4D" w:rsidRPr="000451BB" w:rsidRDefault="00D80C4D" w:rsidP="00D80C4D">
            <w:pPr>
              <w:rPr>
                <w:rFonts w:ascii="Arial" w:hAnsi="Arial" w:cs="Arial"/>
                <w:sz w:val="22"/>
                <w:szCs w:val="22"/>
              </w:rPr>
            </w:pPr>
            <w:r w:rsidRPr="000451BB">
              <w:rPr>
                <w:rFonts w:ascii="Arial" w:hAnsi="Arial" w:cs="Arial"/>
                <w:sz w:val="22"/>
                <w:szCs w:val="22"/>
              </w:rPr>
              <w:t>Date et lieu de la manifestation</w:t>
            </w:r>
          </w:p>
        </w:tc>
        <w:tc>
          <w:tcPr>
            <w:tcW w:w="5169" w:type="dxa"/>
            <w:vAlign w:val="center"/>
          </w:tcPr>
          <w:p w14:paraId="1FA56746" w14:textId="77777777" w:rsidR="00D80C4D" w:rsidRPr="00A17DB4" w:rsidRDefault="00D80C4D" w:rsidP="00D80C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F84134" w14:textId="77777777" w:rsidR="0034446E" w:rsidRDefault="0034446E" w:rsidP="00E55A41">
      <w:pPr>
        <w:rPr>
          <w:rFonts w:ascii="Arial" w:hAnsi="Arial" w:cs="Arial"/>
          <w:sz w:val="22"/>
          <w:szCs w:val="22"/>
        </w:rPr>
      </w:pPr>
    </w:p>
    <w:p w14:paraId="78EA3CDB" w14:textId="77777777" w:rsidR="00D80B9F" w:rsidRPr="000451BB" w:rsidRDefault="00D80B9F" w:rsidP="00E55A41">
      <w:pPr>
        <w:rPr>
          <w:rFonts w:ascii="Arial" w:hAnsi="Arial" w:cs="Arial"/>
          <w:sz w:val="22"/>
          <w:szCs w:val="22"/>
        </w:rPr>
      </w:pPr>
    </w:p>
    <w:p w14:paraId="4D2D9D03" w14:textId="77777777" w:rsidR="004E5687" w:rsidRDefault="00547435" w:rsidP="00804110">
      <w:pPr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DEMANDES </w:t>
      </w:r>
      <w:r w:rsidR="00D77A0A">
        <w:rPr>
          <w:rFonts w:ascii="Arial" w:hAnsi="Arial" w:cs="Arial"/>
          <w:b/>
          <w:sz w:val="24"/>
          <w:szCs w:val="22"/>
        </w:rPr>
        <w:t>D’AFFICHAGE DANS LES VITRINES FERMÉES</w:t>
      </w:r>
    </w:p>
    <w:p w14:paraId="69ED54E1" w14:textId="77777777" w:rsidR="00547435" w:rsidRPr="003B74D4" w:rsidRDefault="00547435" w:rsidP="00804110">
      <w:pPr>
        <w:rPr>
          <w:rFonts w:ascii="Arial" w:hAnsi="Arial" w:cs="Arial"/>
          <w:b/>
          <w:sz w:val="24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D77A0A" w14:paraId="1FEF766A" w14:textId="77777777" w:rsidTr="007A2A08">
        <w:trPr>
          <w:trHeight w:val="454"/>
        </w:trPr>
        <w:tc>
          <w:tcPr>
            <w:tcW w:w="5169" w:type="dxa"/>
            <w:vAlign w:val="center"/>
          </w:tcPr>
          <w:p w14:paraId="50DE1EF1" w14:textId="77777777" w:rsidR="00D77A0A" w:rsidRDefault="00D77A0A" w:rsidP="007A2A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d’</w:t>
            </w:r>
            <w:r>
              <w:rPr>
                <w:rFonts w:ascii="Arial" w:hAnsi="Arial" w:cs="Arial"/>
                <w:sz w:val="22"/>
                <w:szCs w:val="22"/>
              </w:rPr>
              <w:t>affiches </w:t>
            </w:r>
          </w:p>
        </w:tc>
        <w:tc>
          <w:tcPr>
            <w:tcW w:w="5169" w:type="dxa"/>
            <w:vAlign w:val="center"/>
          </w:tcPr>
          <w:p w14:paraId="7455F045" w14:textId="77777777" w:rsidR="00D77A0A" w:rsidRDefault="00D77A0A" w:rsidP="007A2A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819" w14:paraId="47E21E1B" w14:textId="77777777" w:rsidTr="003B74D4">
        <w:trPr>
          <w:trHeight w:val="454"/>
        </w:trPr>
        <w:tc>
          <w:tcPr>
            <w:tcW w:w="5169" w:type="dxa"/>
            <w:vAlign w:val="center"/>
          </w:tcPr>
          <w:p w14:paraId="409E70FD" w14:textId="77777777" w:rsidR="00F25819" w:rsidRDefault="00F25819" w:rsidP="008041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Dimensions des affiches </w:t>
            </w:r>
          </w:p>
        </w:tc>
        <w:tc>
          <w:tcPr>
            <w:tcW w:w="5169" w:type="dxa"/>
            <w:vAlign w:val="center"/>
          </w:tcPr>
          <w:p w14:paraId="19616165" w14:textId="77777777" w:rsidR="00F25819" w:rsidRDefault="003C22A3" w:rsidP="008041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A3 </w:t>
            </w:r>
            <w:r w:rsidR="00D77A0A">
              <w:rPr>
                <w:rFonts w:ascii="Bell MT" w:hAnsi="Bell MT"/>
                <w:i/>
                <w:iCs/>
                <w:sz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0" w:name="CaseACocher5"/>
            <w:r w:rsidR="00D77A0A">
              <w:rPr>
                <w:rFonts w:ascii="Bell MT" w:hAnsi="Bell MT"/>
                <w:i/>
                <w:iCs/>
                <w:sz w:val="22"/>
              </w:rPr>
              <w:instrText xml:space="preserve"> FORMCHECKBOX </w:instrText>
            </w:r>
            <w:r w:rsidR="00D77A0A">
              <w:rPr>
                <w:rFonts w:ascii="Bell MT" w:hAnsi="Bell MT"/>
                <w:i/>
                <w:iCs/>
                <w:sz w:val="22"/>
              </w:rPr>
            </w:r>
            <w:r w:rsidR="00D77A0A">
              <w:rPr>
                <w:rFonts w:ascii="Bell MT" w:hAnsi="Bell MT"/>
                <w:i/>
                <w:iCs/>
                <w:sz w:val="22"/>
              </w:rPr>
              <w:fldChar w:fldCharType="end"/>
            </w:r>
            <w:bookmarkEnd w:id="0"/>
            <w:r>
              <w:rPr>
                <w:rFonts w:ascii="Bell MT" w:hAnsi="Bell MT"/>
                <w:i/>
                <w:iCs/>
                <w:sz w:val="22"/>
              </w:rPr>
              <w:t xml:space="preserve">                                       </w:t>
            </w:r>
            <w:r w:rsidRPr="003C22A3">
              <w:rPr>
                <w:rFonts w:ascii="Arial" w:hAnsi="Arial" w:cs="Arial"/>
                <w:iCs/>
                <w:sz w:val="22"/>
              </w:rPr>
              <w:t>A4</w:t>
            </w:r>
            <w:r>
              <w:rPr>
                <w:rFonts w:ascii="Bell MT" w:hAnsi="Bell MT"/>
                <w:i/>
                <w:iCs/>
                <w:sz w:val="22"/>
              </w:rPr>
              <w:t xml:space="preserve"> </w:t>
            </w:r>
            <w:r>
              <w:rPr>
                <w:rFonts w:ascii="Bell MT" w:hAnsi="Bell MT"/>
                <w:i/>
                <w:iCs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Bell MT" w:hAnsi="Bell MT"/>
                <w:i/>
                <w:iCs/>
                <w:sz w:val="22"/>
              </w:rPr>
              <w:instrText xml:space="preserve"> FORMCHECKBOX </w:instrText>
            </w:r>
            <w:r w:rsidR="007E2528">
              <w:rPr>
                <w:rFonts w:ascii="Bell MT" w:hAnsi="Bell MT"/>
                <w:i/>
                <w:iCs/>
                <w:sz w:val="22"/>
              </w:rPr>
            </w:r>
            <w:r w:rsidR="007E2528">
              <w:rPr>
                <w:rFonts w:ascii="Bell MT" w:hAnsi="Bell MT"/>
                <w:i/>
                <w:iCs/>
                <w:sz w:val="22"/>
              </w:rPr>
              <w:fldChar w:fldCharType="separate"/>
            </w:r>
            <w:r>
              <w:rPr>
                <w:rFonts w:ascii="Bell MT" w:hAnsi="Bell MT"/>
                <w:i/>
                <w:iCs/>
                <w:sz w:val="22"/>
              </w:rPr>
              <w:fldChar w:fldCharType="end"/>
            </w:r>
          </w:p>
        </w:tc>
      </w:tr>
    </w:tbl>
    <w:p w14:paraId="48A9D769" w14:textId="77777777" w:rsidR="000451BB" w:rsidRPr="00F25203" w:rsidRDefault="005F000A" w:rsidP="005F000A">
      <w:pPr>
        <w:jc w:val="both"/>
        <w:rPr>
          <w:rFonts w:ascii="Arial" w:hAnsi="Arial" w:cs="Arial"/>
          <w:i/>
          <w:szCs w:val="22"/>
        </w:rPr>
      </w:pPr>
      <w:r w:rsidRPr="00F25203">
        <w:rPr>
          <w:rFonts w:ascii="Arial" w:hAnsi="Arial" w:cs="Arial"/>
          <w:i/>
          <w:szCs w:val="22"/>
        </w:rPr>
        <w:t>L</w:t>
      </w:r>
      <w:r w:rsidRPr="00F25203">
        <w:rPr>
          <w:rFonts w:ascii="Arial" w:hAnsi="Arial" w:cs="Arial"/>
          <w:i/>
          <w:szCs w:val="22"/>
        </w:rPr>
        <w:t xml:space="preserve">a dimension des affiches </w:t>
      </w:r>
      <w:r w:rsidRPr="00F25203">
        <w:rPr>
          <w:rFonts w:ascii="Arial" w:hAnsi="Arial" w:cs="Arial"/>
          <w:i/>
          <w:szCs w:val="22"/>
        </w:rPr>
        <w:t>seront définis par les services de la Mairie, en fonction de la disponibilité</w:t>
      </w:r>
      <w:r w:rsidRPr="00F25203">
        <w:rPr>
          <w:rFonts w:ascii="Arial" w:hAnsi="Arial" w:cs="Arial"/>
          <w:i/>
          <w:szCs w:val="22"/>
        </w:rPr>
        <w:t>.</w:t>
      </w:r>
    </w:p>
    <w:p w14:paraId="36B9BCAC" w14:textId="77777777" w:rsidR="00D80B9F" w:rsidRDefault="00D80B9F" w:rsidP="00804110">
      <w:pPr>
        <w:rPr>
          <w:rFonts w:ascii="Arial" w:hAnsi="Arial" w:cs="Arial"/>
          <w:sz w:val="22"/>
          <w:szCs w:val="22"/>
        </w:rPr>
      </w:pPr>
    </w:p>
    <w:p w14:paraId="0E87F10C" w14:textId="77777777" w:rsidR="005F000A" w:rsidRDefault="005F000A" w:rsidP="00804110">
      <w:pPr>
        <w:rPr>
          <w:rFonts w:ascii="Arial" w:hAnsi="Arial" w:cs="Arial"/>
          <w:sz w:val="22"/>
          <w:szCs w:val="22"/>
        </w:rPr>
      </w:pPr>
    </w:p>
    <w:p w14:paraId="103715AE" w14:textId="77777777" w:rsidR="000451BB" w:rsidRDefault="00547435" w:rsidP="00804110">
      <w:pPr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DEMANDE </w:t>
      </w:r>
      <w:r w:rsidR="007F2F3C">
        <w:rPr>
          <w:rFonts w:ascii="Arial" w:hAnsi="Arial" w:cs="Arial"/>
          <w:b/>
          <w:sz w:val="24"/>
          <w:szCs w:val="22"/>
        </w:rPr>
        <w:t xml:space="preserve">D’IMPLANTATION </w:t>
      </w:r>
      <w:r w:rsidR="000451BB" w:rsidRPr="003B74D4">
        <w:rPr>
          <w:rFonts w:ascii="Arial" w:hAnsi="Arial" w:cs="Arial"/>
          <w:b/>
          <w:sz w:val="24"/>
          <w:szCs w:val="22"/>
        </w:rPr>
        <w:t xml:space="preserve">DES </w:t>
      </w:r>
      <w:r w:rsidR="00F337A2" w:rsidRPr="003B74D4">
        <w:rPr>
          <w:rFonts w:ascii="Arial" w:hAnsi="Arial" w:cs="Arial"/>
          <w:b/>
          <w:sz w:val="24"/>
          <w:szCs w:val="22"/>
        </w:rPr>
        <w:t>PANNEAUX</w:t>
      </w:r>
      <w:r w:rsidR="00D77A0A">
        <w:rPr>
          <w:rFonts w:ascii="Arial" w:hAnsi="Arial" w:cs="Arial"/>
          <w:b/>
          <w:sz w:val="24"/>
          <w:szCs w:val="22"/>
        </w:rPr>
        <w:t xml:space="preserve"> </w:t>
      </w:r>
      <w:r w:rsidR="00D77A0A" w:rsidRPr="007F2F3C">
        <w:rPr>
          <w:rFonts w:ascii="Arial" w:hAnsi="Arial" w:cs="Arial"/>
          <w:b/>
          <w:sz w:val="24"/>
          <w:szCs w:val="24"/>
        </w:rPr>
        <w:t>RIGIDES</w:t>
      </w:r>
      <w:r w:rsidR="007F2F3C">
        <w:rPr>
          <w:rFonts w:ascii="Arial" w:hAnsi="Arial" w:cs="Arial"/>
          <w:b/>
          <w:sz w:val="24"/>
          <w:szCs w:val="24"/>
        </w:rPr>
        <w:t xml:space="preserve"> (</w:t>
      </w:r>
      <w:r w:rsidR="00D77A0A" w:rsidRPr="007F2F3C">
        <w:rPr>
          <w:rStyle w:val="lev"/>
          <w:rFonts w:ascii="Arial" w:hAnsi="Arial" w:cs="Arial"/>
          <w:sz w:val="24"/>
          <w:szCs w:val="24"/>
        </w:rPr>
        <w:t>D</w:t>
      </w:r>
      <w:r w:rsidR="00D77A0A" w:rsidRPr="007F2F3C">
        <w:rPr>
          <w:rStyle w:val="lev"/>
          <w:rFonts w:ascii="Arial" w:hAnsi="Arial" w:cs="Arial"/>
          <w:sz w:val="24"/>
          <w:szCs w:val="24"/>
        </w:rPr>
        <w:t>imensions 1,60 m x 0,50 m</w:t>
      </w:r>
      <w:r w:rsidR="007F2F3C">
        <w:rPr>
          <w:rStyle w:val="lev"/>
          <w:rFonts w:ascii="Arial" w:hAnsi="Arial" w:cs="Arial"/>
          <w:sz w:val="24"/>
          <w:szCs w:val="24"/>
        </w:rPr>
        <w:t>)</w:t>
      </w:r>
    </w:p>
    <w:p w14:paraId="2C477028" w14:textId="77777777" w:rsidR="00547435" w:rsidRPr="003B74D4" w:rsidRDefault="00547435" w:rsidP="00804110">
      <w:pPr>
        <w:rPr>
          <w:rFonts w:ascii="Arial" w:hAnsi="Arial" w:cs="Arial"/>
          <w:b/>
          <w:sz w:val="24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69"/>
        <w:gridCol w:w="1723"/>
        <w:gridCol w:w="1723"/>
        <w:gridCol w:w="1723"/>
      </w:tblGrid>
      <w:tr w:rsidR="000451BB" w14:paraId="6A5FBB5E" w14:textId="77777777" w:rsidTr="003B74D4">
        <w:trPr>
          <w:trHeight w:val="340"/>
        </w:trPr>
        <w:tc>
          <w:tcPr>
            <w:tcW w:w="5169" w:type="dxa"/>
            <w:vAlign w:val="center"/>
          </w:tcPr>
          <w:p w14:paraId="4BA66DFF" w14:textId="77777777" w:rsidR="000451BB" w:rsidRDefault="000451BB" w:rsidP="008041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Place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Mancest</w:t>
            </w:r>
            <w:proofErr w:type="spellEnd"/>
          </w:p>
        </w:tc>
        <w:tc>
          <w:tcPr>
            <w:tcW w:w="1723" w:type="dxa"/>
            <w:vAlign w:val="center"/>
          </w:tcPr>
          <w:p w14:paraId="4AD6A3B5" w14:textId="77777777" w:rsidR="000451BB" w:rsidRDefault="000451BB" w:rsidP="005417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14:paraId="275328F4" w14:textId="77777777" w:rsidR="000451BB" w:rsidRDefault="000451BB" w:rsidP="008041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3" w:type="dxa"/>
            <w:vAlign w:val="center"/>
          </w:tcPr>
          <w:p w14:paraId="3C56D615" w14:textId="77777777" w:rsidR="000451BB" w:rsidRDefault="000451BB" w:rsidP="008041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1BB" w14:paraId="23A0E958" w14:textId="77777777" w:rsidTr="003B74D4">
        <w:trPr>
          <w:gridAfter w:val="2"/>
          <w:wAfter w:w="3446" w:type="dxa"/>
          <w:trHeight w:val="340"/>
        </w:trPr>
        <w:tc>
          <w:tcPr>
            <w:tcW w:w="5169" w:type="dxa"/>
            <w:vAlign w:val="center"/>
          </w:tcPr>
          <w:p w14:paraId="75A3F9E2" w14:textId="77777777" w:rsidR="000451BB" w:rsidRDefault="000451BB" w:rsidP="008041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Avenue de la République</w:t>
            </w:r>
          </w:p>
        </w:tc>
        <w:tc>
          <w:tcPr>
            <w:tcW w:w="1723" w:type="dxa"/>
            <w:vAlign w:val="center"/>
          </w:tcPr>
          <w:p w14:paraId="2EB65328" w14:textId="77777777" w:rsidR="000451BB" w:rsidRDefault="000451BB" w:rsidP="005417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1BB" w14:paraId="757D54EA" w14:textId="77777777" w:rsidTr="003B74D4">
        <w:trPr>
          <w:gridAfter w:val="2"/>
          <w:wAfter w:w="3446" w:type="dxa"/>
          <w:trHeight w:val="340"/>
        </w:trPr>
        <w:tc>
          <w:tcPr>
            <w:tcW w:w="5169" w:type="dxa"/>
            <w:vAlign w:val="center"/>
          </w:tcPr>
          <w:p w14:paraId="6F249734" w14:textId="77777777" w:rsidR="000451BB" w:rsidRDefault="000451BB" w:rsidP="008041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Rue Marius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Minnard</w:t>
            </w:r>
            <w:proofErr w:type="spellEnd"/>
          </w:p>
        </w:tc>
        <w:tc>
          <w:tcPr>
            <w:tcW w:w="1723" w:type="dxa"/>
            <w:vAlign w:val="center"/>
          </w:tcPr>
          <w:p w14:paraId="69C9959B" w14:textId="77777777" w:rsidR="000451BB" w:rsidRDefault="000451BB" w:rsidP="005417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1BB" w14:paraId="7FE18B0E" w14:textId="77777777" w:rsidTr="003B74D4">
        <w:trPr>
          <w:gridAfter w:val="2"/>
          <w:wAfter w:w="3446" w:type="dxa"/>
          <w:trHeight w:val="340"/>
        </w:trPr>
        <w:tc>
          <w:tcPr>
            <w:tcW w:w="5169" w:type="dxa"/>
            <w:vAlign w:val="center"/>
          </w:tcPr>
          <w:p w14:paraId="642F8DA4" w14:textId="77777777" w:rsidR="000451BB" w:rsidRDefault="000451BB" w:rsidP="008041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Rue de Chevreuse</w:t>
            </w:r>
          </w:p>
        </w:tc>
        <w:tc>
          <w:tcPr>
            <w:tcW w:w="1723" w:type="dxa"/>
            <w:vAlign w:val="center"/>
          </w:tcPr>
          <w:p w14:paraId="0F59B781" w14:textId="77777777" w:rsidR="000451BB" w:rsidRDefault="000451BB" w:rsidP="005417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1BB" w14:paraId="2C9CE90E" w14:textId="77777777" w:rsidTr="003B74D4">
        <w:trPr>
          <w:gridAfter w:val="2"/>
          <w:wAfter w:w="3446" w:type="dxa"/>
          <w:trHeight w:val="340"/>
        </w:trPr>
        <w:tc>
          <w:tcPr>
            <w:tcW w:w="5169" w:type="dxa"/>
            <w:vAlign w:val="center"/>
          </w:tcPr>
          <w:p w14:paraId="0AA084F6" w14:textId="77777777" w:rsidR="000451BB" w:rsidRDefault="000451BB" w:rsidP="008041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Route de S</w:t>
            </w:r>
            <w:r w:rsidR="00075E81">
              <w:rPr>
                <w:rFonts w:ascii="Arial" w:hAnsi="Arial" w:cs="Arial"/>
                <w:sz w:val="22"/>
                <w:szCs w:val="22"/>
              </w:rPr>
              <w:t>ain</w:t>
            </w:r>
            <w:r>
              <w:rPr>
                <w:rFonts w:ascii="Arial" w:hAnsi="Arial" w:cs="Arial"/>
                <w:sz w:val="22"/>
                <w:szCs w:val="22"/>
              </w:rPr>
              <w:t>t Germain</w:t>
            </w:r>
          </w:p>
        </w:tc>
        <w:tc>
          <w:tcPr>
            <w:tcW w:w="1723" w:type="dxa"/>
            <w:vAlign w:val="center"/>
          </w:tcPr>
          <w:p w14:paraId="4B1981FF" w14:textId="77777777" w:rsidR="000451BB" w:rsidRDefault="000451BB" w:rsidP="005417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A59AA0" w14:textId="77777777" w:rsidR="000451BB" w:rsidRPr="00F25203" w:rsidRDefault="000451BB" w:rsidP="006D2D57">
      <w:pPr>
        <w:jc w:val="both"/>
        <w:rPr>
          <w:rFonts w:ascii="Arial" w:hAnsi="Arial" w:cs="Arial"/>
          <w:i/>
          <w:szCs w:val="22"/>
        </w:rPr>
      </w:pPr>
      <w:bookmarkStart w:id="1" w:name="_Hlk3969955"/>
      <w:r w:rsidRPr="00F25203">
        <w:rPr>
          <w:rFonts w:ascii="Arial" w:hAnsi="Arial" w:cs="Arial"/>
          <w:i/>
          <w:szCs w:val="22"/>
        </w:rPr>
        <w:t xml:space="preserve">Les emplacements de vos </w:t>
      </w:r>
      <w:r w:rsidR="00F337A2" w:rsidRPr="00F25203">
        <w:rPr>
          <w:rFonts w:ascii="Arial" w:hAnsi="Arial" w:cs="Arial"/>
          <w:i/>
          <w:szCs w:val="22"/>
        </w:rPr>
        <w:t>panneaux</w:t>
      </w:r>
      <w:r w:rsidRPr="00F25203">
        <w:rPr>
          <w:rFonts w:ascii="Arial" w:hAnsi="Arial" w:cs="Arial"/>
          <w:i/>
          <w:szCs w:val="22"/>
        </w:rPr>
        <w:t xml:space="preserve"> seront définis par les services </w:t>
      </w:r>
      <w:r w:rsidR="00F337A2" w:rsidRPr="00F25203">
        <w:rPr>
          <w:rFonts w:ascii="Arial" w:hAnsi="Arial" w:cs="Arial"/>
          <w:i/>
          <w:szCs w:val="22"/>
        </w:rPr>
        <w:t>de la Mairie</w:t>
      </w:r>
      <w:r w:rsidRPr="00F25203">
        <w:rPr>
          <w:rFonts w:ascii="Arial" w:hAnsi="Arial" w:cs="Arial"/>
          <w:i/>
          <w:szCs w:val="22"/>
        </w:rPr>
        <w:t>, en fonction de la disponibilité des emplacements</w:t>
      </w:r>
      <w:r w:rsidR="00075E81" w:rsidRPr="00F25203">
        <w:rPr>
          <w:rFonts w:ascii="Arial" w:hAnsi="Arial" w:cs="Arial"/>
          <w:i/>
          <w:szCs w:val="22"/>
        </w:rPr>
        <w:t>.</w:t>
      </w:r>
      <w:r w:rsidR="00E7479D" w:rsidRPr="00F25203">
        <w:rPr>
          <w:rFonts w:ascii="Arial" w:hAnsi="Arial" w:cs="Arial"/>
          <w:i/>
          <w:szCs w:val="22"/>
        </w:rPr>
        <w:t xml:space="preserve"> </w:t>
      </w:r>
      <w:bookmarkEnd w:id="1"/>
      <w:r w:rsidR="00E7479D" w:rsidRPr="00F25203">
        <w:rPr>
          <w:rFonts w:ascii="Arial" w:hAnsi="Arial" w:cs="Arial"/>
          <w:i/>
          <w:szCs w:val="22"/>
        </w:rPr>
        <w:t>Elles devront être installées dans les fourreaux prévus à cet usage.</w:t>
      </w:r>
    </w:p>
    <w:p w14:paraId="5E29AC1D" w14:textId="77777777" w:rsidR="00E7479D" w:rsidRPr="00F25203" w:rsidRDefault="00E7479D" w:rsidP="006D2D57">
      <w:pPr>
        <w:jc w:val="both"/>
        <w:rPr>
          <w:rFonts w:ascii="Arial" w:hAnsi="Arial" w:cs="Arial"/>
          <w:i/>
          <w:szCs w:val="22"/>
        </w:rPr>
      </w:pPr>
      <w:r w:rsidRPr="00F25203">
        <w:rPr>
          <w:rFonts w:ascii="Arial" w:hAnsi="Arial" w:cs="Arial"/>
          <w:i/>
          <w:szCs w:val="22"/>
        </w:rPr>
        <w:t>En cas d’emplacements insuffisants pour répondre à la demande, les informations seront priorisées comme suit :</w:t>
      </w:r>
    </w:p>
    <w:p w14:paraId="7FBCB304" w14:textId="77777777" w:rsidR="00E7479D" w:rsidRPr="00F25203" w:rsidRDefault="00E7479D" w:rsidP="006D2D57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i/>
          <w:szCs w:val="22"/>
        </w:rPr>
      </w:pPr>
      <w:r w:rsidRPr="00F25203">
        <w:rPr>
          <w:rFonts w:ascii="Arial" w:hAnsi="Arial" w:cs="Arial"/>
          <w:i/>
          <w:szCs w:val="22"/>
        </w:rPr>
        <w:t>Informations communales et municipales</w:t>
      </w:r>
    </w:p>
    <w:p w14:paraId="052CA288" w14:textId="77777777" w:rsidR="00E7479D" w:rsidRPr="00F25203" w:rsidRDefault="00E7479D" w:rsidP="006D2D57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i/>
          <w:szCs w:val="22"/>
        </w:rPr>
      </w:pPr>
      <w:r w:rsidRPr="00F25203">
        <w:rPr>
          <w:rFonts w:ascii="Arial" w:hAnsi="Arial" w:cs="Arial"/>
          <w:i/>
          <w:szCs w:val="22"/>
        </w:rPr>
        <w:t>Associations locales</w:t>
      </w:r>
    </w:p>
    <w:p w14:paraId="1C63FB79" w14:textId="77777777" w:rsidR="00E7479D" w:rsidRPr="00F25203" w:rsidRDefault="00E7479D" w:rsidP="006D2D57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i/>
          <w:szCs w:val="22"/>
        </w:rPr>
      </w:pPr>
      <w:r w:rsidRPr="00F25203">
        <w:rPr>
          <w:rFonts w:ascii="Arial" w:hAnsi="Arial" w:cs="Arial"/>
          <w:i/>
          <w:szCs w:val="22"/>
        </w:rPr>
        <w:t>Communes et associations de la communauté de communes Cœur d’Yvelines</w:t>
      </w:r>
    </w:p>
    <w:p w14:paraId="42B3100C" w14:textId="77777777" w:rsidR="00E7479D" w:rsidRPr="00F25203" w:rsidRDefault="00E7479D" w:rsidP="006D2D57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i/>
          <w:szCs w:val="22"/>
        </w:rPr>
      </w:pPr>
      <w:r w:rsidRPr="00F25203">
        <w:rPr>
          <w:rFonts w:ascii="Arial" w:hAnsi="Arial" w:cs="Arial"/>
          <w:i/>
          <w:szCs w:val="22"/>
        </w:rPr>
        <w:t>Associations extérieures</w:t>
      </w:r>
    </w:p>
    <w:p w14:paraId="6A7B73F3" w14:textId="77777777" w:rsidR="00547435" w:rsidRDefault="00547435" w:rsidP="00804110">
      <w:pPr>
        <w:rPr>
          <w:rFonts w:ascii="Arial" w:hAnsi="Arial" w:cs="Arial"/>
          <w:sz w:val="22"/>
          <w:szCs w:val="22"/>
        </w:rPr>
      </w:pPr>
    </w:p>
    <w:p w14:paraId="1D1C1815" w14:textId="77777777" w:rsidR="00547435" w:rsidRDefault="00547435" w:rsidP="00804110">
      <w:pPr>
        <w:rPr>
          <w:rFonts w:ascii="Arial" w:hAnsi="Arial" w:cs="Arial"/>
          <w:sz w:val="22"/>
          <w:szCs w:val="22"/>
        </w:rPr>
      </w:pPr>
    </w:p>
    <w:p w14:paraId="59D49932" w14:textId="77777777" w:rsidR="00F25819" w:rsidRPr="00547435" w:rsidRDefault="00F25819" w:rsidP="00804110">
      <w:pPr>
        <w:rPr>
          <w:rFonts w:ascii="Arial" w:hAnsi="Arial" w:cs="Arial"/>
          <w:b/>
          <w:color w:val="FF0000"/>
          <w:sz w:val="24"/>
          <w:szCs w:val="22"/>
        </w:rPr>
      </w:pPr>
      <w:r w:rsidRPr="00547435">
        <w:rPr>
          <w:rFonts w:ascii="Arial" w:hAnsi="Arial" w:cs="Arial"/>
          <w:b/>
          <w:color w:val="FF0000"/>
          <w:sz w:val="24"/>
          <w:szCs w:val="22"/>
        </w:rPr>
        <w:t>DATES D’AFFICHAGE</w:t>
      </w:r>
      <w:r w:rsidR="00547435" w:rsidRPr="00547435">
        <w:rPr>
          <w:rFonts w:ascii="Arial" w:hAnsi="Arial" w:cs="Arial"/>
          <w:b/>
          <w:color w:val="FF0000"/>
          <w:sz w:val="24"/>
          <w:szCs w:val="22"/>
        </w:rPr>
        <w:t xml:space="preserve"> UNIQUEMENT LE LUNDI</w:t>
      </w:r>
      <w:r w:rsidR="003B74D4" w:rsidRPr="00547435">
        <w:rPr>
          <w:rFonts w:ascii="Arial" w:hAnsi="Arial" w:cs="Arial"/>
          <w:b/>
          <w:color w:val="FF0000"/>
          <w:sz w:val="24"/>
          <w:szCs w:val="22"/>
        </w:rPr>
        <w:t xml:space="preserve"> (cadre réservé à la Mairie)</w:t>
      </w:r>
    </w:p>
    <w:p w14:paraId="4C05FC83" w14:textId="77777777" w:rsidR="00547435" w:rsidRPr="003B74D4" w:rsidRDefault="00547435" w:rsidP="00804110">
      <w:pPr>
        <w:rPr>
          <w:rFonts w:ascii="Arial" w:hAnsi="Arial" w:cs="Arial"/>
          <w:b/>
          <w:color w:val="FF0000"/>
          <w:sz w:val="24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F25819" w14:paraId="01FB7E99" w14:textId="77777777" w:rsidTr="003B74D4">
        <w:trPr>
          <w:trHeight w:val="340"/>
        </w:trPr>
        <w:tc>
          <w:tcPr>
            <w:tcW w:w="5169" w:type="dxa"/>
          </w:tcPr>
          <w:p w14:paraId="1CB51644" w14:textId="77777777" w:rsidR="00F25819" w:rsidRDefault="00F25819" w:rsidP="008041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de pose des affiches</w:t>
            </w:r>
            <w:r w:rsidR="0054175E">
              <w:rPr>
                <w:rFonts w:ascii="Arial" w:hAnsi="Arial" w:cs="Arial"/>
                <w:sz w:val="22"/>
                <w:szCs w:val="22"/>
              </w:rPr>
              <w:t xml:space="preserve"> et panneaux</w:t>
            </w:r>
          </w:p>
        </w:tc>
        <w:tc>
          <w:tcPr>
            <w:tcW w:w="5169" w:type="dxa"/>
          </w:tcPr>
          <w:p w14:paraId="6A23FF06" w14:textId="77777777" w:rsidR="00F25819" w:rsidRDefault="00F25819" w:rsidP="008041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5819" w14:paraId="5C447451" w14:textId="77777777" w:rsidTr="003B74D4">
        <w:trPr>
          <w:trHeight w:val="340"/>
        </w:trPr>
        <w:tc>
          <w:tcPr>
            <w:tcW w:w="5169" w:type="dxa"/>
          </w:tcPr>
          <w:p w14:paraId="283458E6" w14:textId="77777777" w:rsidR="00F25819" w:rsidRDefault="00F25819" w:rsidP="008041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de dépose des affiches</w:t>
            </w:r>
            <w:r w:rsidR="0054175E">
              <w:rPr>
                <w:rFonts w:ascii="Arial" w:hAnsi="Arial" w:cs="Arial"/>
                <w:sz w:val="22"/>
                <w:szCs w:val="22"/>
              </w:rPr>
              <w:t xml:space="preserve"> et panneaux</w:t>
            </w:r>
          </w:p>
        </w:tc>
        <w:tc>
          <w:tcPr>
            <w:tcW w:w="5169" w:type="dxa"/>
          </w:tcPr>
          <w:p w14:paraId="7B433490" w14:textId="77777777" w:rsidR="00F25819" w:rsidRDefault="00F25819" w:rsidP="008041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2F38F1" w14:textId="705A900E" w:rsidR="00F25819" w:rsidRPr="00F25203" w:rsidRDefault="00F25819" w:rsidP="006D2D57">
      <w:pPr>
        <w:jc w:val="both"/>
        <w:rPr>
          <w:rFonts w:ascii="Arial" w:hAnsi="Arial" w:cs="Arial"/>
          <w:i/>
          <w:szCs w:val="22"/>
        </w:rPr>
      </w:pPr>
      <w:r w:rsidRPr="00F25203">
        <w:rPr>
          <w:rFonts w:ascii="Arial" w:hAnsi="Arial" w:cs="Arial"/>
          <w:i/>
          <w:szCs w:val="22"/>
        </w:rPr>
        <w:t xml:space="preserve">Les affiches </w:t>
      </w:r>
      <w:r w:rsidR="008E770F">
        <w:rPr>
          <w:rFonts w:ascii="Arial" w:hAnsi="Arial" w:cs="Arial"/>
          <w:i/>
          <w:szCs w:val="22"/>
        </w:rPr>
        <w:t>seront</w:t>
      </w:r>
      <w:r w:rsidRPr="00F25203">
        <w:rPr>
          <w:rFonts w:ascii="Arial" w:hAnsi="Arial" w:cs="Arial"/>
          <w:i/>
          <w:szCs w:val="22"/>
        </w:rPr>
        <w:t xml:space="preserve"> apposées, au plus tôt, </w:t>
      </w:r>
      <w:r w:rsidR="007F2F3C" w:rsidRPr="00F25203">
        <w:rPr>
          <w:rFonts w:ascii="Arial" w:hAnsi="Arial" w:cs="Arial"/>
          <w:i/>
          <w:szCs w:val="22"/>
        </w:rPr>
        <w:t xml:space="preserve">le lundi précédent la semaine de la </w:t>
      </w:r>
      <w:r w:rsidRPr="00F25203">
        <w:rPr>
          <w:rFonts w:ascii="Arial" w:hAnsi="Arial" w:cs="Arial"/>
          <w:i/>
          <w:szCs w:val="22"/>
        </w:rPr>
        <w:t xml:space="preserve">manifestation. Elles </w:t>
      </w:r>
      <w:r w:rsidR="008E770F">
        <w:rPr>
          <w:rFonts w:ascii="Arial" w:hAnsi="Arial" w:cs="Arial"/>
          <w:i/>
          <w:szCs w:val="22"/>
        </w:rPr>
        <w:t>seront</w:t>
      </w:r>
      <w:r w:rsidRPr="00F25203">
        <w:rPr>
          <w:rFonts w:ascii="Arial" w:hAnsi="Arial" w:cs="Arial"/>
          <w:i/>
          <w:szCs w:val="22"/>
        </w:rPr>
        <w:t xml:space="preserve"> retirées au plus tard 48 heures après l’évènement.</w:t>
      </w:r>
    </w:p>
    <w:p w14:paraId="33A85682" w14:textId="77777777" w:rsidR="003B74D4" w:rsidRDefault="003B74D4" w:rsidP="00804110">
      <w:pPr>
        <w:rPr>
          <w:rFonts w:ascii="Arial" w:hAnsi="Arial" w:cs="Arial"/>
          <w:sz w:val="22"/>
          <w:szCs w:val="22"/>
        </w:rPr>
      </w:pPr>
    </w:p>
    <w:p w14:paraId="5C0B94B6" w14:textId="77777777" w:rsidR="000451BB" w:rsidRDefault="000451BB" w:rsidP="00804110">
      <w:pPr>
        <w:rPr>
          <w:rFonts w:ascii="Arial" w:hAnsi="Arial" w:cs="Arial"/>
          <w:b/>
          <w:sz w:val="22"/>
          <w:szCs w:val="22"/>
        </w:rPr>
      </w:pPr>
      <w:r w:rsidRPr="003B74D4">
        <w:rPr>
          <w:rFonts w:ascii="Arial" w:hAnsi="Arial" w:cs="Arial"/>
          <w:b/>
          <w:sz w:val="22"/>
          <w:szCs w:val="22"/>
        </w:rPr>
        <w:t>RAPPEL DE LA REGLEMENTATION</w:t>
      </w:r>
    </w:p>
    <w:p w14:paraId="43550201" w14:textId="77777777" w:rsidR="003B74D4" w:rsidRPr="003B74D4" w:rsidRDefault="003B74D4" w:rsidP="00804110">
      <w:pPr>
        <w:rPr>
          <w:rFonts w:ascii="Arial" w:hAnsi="Arial" w:cs="Arial"/>
          <w:b/>
          <w:sz w:val="22"/>
          <w:szCs w:val="22"/>
        </w:rPr>
      </w:pPr>
    </w:p>
    <w:p w14:paraId="2F3AABD1" w14:textId="77777777" w:rsidR="000451BB" w:rsidRDefault="006F5173" w:rsidP="006D2D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Nous vous rappelons que la pose d’affiches</w:t>
      </w:r>
      <w:r w:rsidR="00F25819">
        <w:rPr>
          <w:rFonts w:ascii="Arial" w:hAnsi="Arial" w:cs="Arial"/>
          <w:sz w:val="22"/>
          <w:szCs w:val="22"/>
        </w:rPr>
        <w:t xml:space="preserve"> est strictement interdite sur le mobilier urbain, la signalisation routière, les arbres. Les affiches ne doivent pas gêner l</w:t>
      </w:r>
      <w:r w:rsidR="00075E81">
        <w:rPr>
          <w:rFonts w:ascii="Arial" w:hAnsi="Arial" w:cs="Arial"/>
          <w:sz w:val="22"/>
          <w:szCs w:val="22"/>
        </w:rPr>
        <w:t>a visibilité des automobilistes ou</w:t>
      </w:r>
      <w:r w:rsidR="00F25819">
        <w:rPr>
          <w:rFonts w:ascii="Arial" w:hAnsi="Arial" w:cs="Arial"/>
          <w:sz w:val="22"/>
          <w:szCs w:val="22"/>
        </w:rPr>
        <w:t xml:space="preserve"> le passage des piétons. Elles ne doivent pas être réalisées avec une écriture noire sur un fond </w:t>
      </w:r>
      <w:r w:rsidR="00E7479D">
        <w:rPr>
          <w:rFonts w:ascii="Arial" w:hAnsi="Arial" w:cs="Arial"/>
          <w:sz w:val="22"/>
          <w:szCs w:val="22"/>
        </w:rPr>
        <w:t>blanc</w:t>
      </w:r>
      <w:r w:rsidR="00F25819">
        <w:rPr>
          <w:rFonts w:ascii="Arial" w:hAnsi="Arial" w:cs="Arial"/>
          <w:sz w:val="22"/>
          <w:szCs w:val="22"/>
        </w:rPr>
        <w:t>, ni imiter un panneau de signalisation routière.</w:t>
      </w:r>
      <w:r w:rsidR="00075E81">
        <w:rPr>
          <w:rFonts w:ascii="Arial" w:hAnsi="Arial" w:cs="Arial"/>
          <w:sz w:val="22"/>
          <w:szCs w:val="22"/>
        </w:rPr>
        <w:t xml:space="preserve"> Elles doivent comporter les coordonnées de l’imprimeur, ou de l’association</w:t>
      </w:r>
      <w:r w:rsidR="00E7479D">
        <w:rPr>
          <w:rFonts w:ascii="Arial" w:hAnsi="Arial" w:cs="Arial"/>
          <w:sz w:val="22"/>
          <w:szCs w:val="22"/>
        </w:rPr>
        <w:t xml:space="preserve"> suivi de « IPNS » (Imprimé Par Nos Soins).</w:t>
      </w:r>
    </w:p>
    <w:p w14:paraId="78DE4764" w14:textId="77777777" w:rsidR="00E7479D" w:rsidRDefault="00E7479D" w:rsidP="00804110">
      <w:pPr>
        <w:rPr>
          <w:rFonts w:ascii="Arial" w:hAnsi="Arial" w:cs="Arial"/>
          <w:sz w:val="22"/>
          <w:szCs w:val="22"/>
        </w:rPr>
      </w:pPr>
    </w:p>
    <w:p w14:paraId="0265B8B3" w14:textId="77777777" w:rsidR="003B74D4" w:rsidRDefault="003B74D4" w:rsidP="00804110">
      <w:pPr>
        <w:rPr>
          <w:rFonts w:ascii="Arial" w:hAnsi="Arial" w:cs="Arial"/>
          <w:sz w:val="22"/>
          <w:szCs w:val="22"/>
        </w:rPr>
      </w:pPr>
    </w:p>
    <w:p w14:paraId="136B57C3" w14:textId="77777777" w:rsidR="00E7479D" w:rsidRPr="00547435" w:rsidRDefault="00E7479D" w:rsidP="00804110">
      <w:pPr>
        <w:rPr>
          <w:rFonts w:ascii="Arial" w:hAnsi="Arial" w:cs="Arial"/>
          <w:b/>
          <w:color w:val="FF0000"/>
          <w:sz w:val="24"/>
          <w:szCs w:val="22"/>
        </w:rPr>
      </w:pPr>
      <w:r w:rsidRPr="00547435">
        <w:rPr>
          <w:rFonts w:ascii="Arial" w:hAnsi="Arial" w:cs="Arial"/>
          <w:b/>
          <w:color w:val="FF0000"/>
          <w:sz w:val="24"/>
          <w:szCs w:val="22"/>
        </w:rPr>
        <w:t>CADRE RÉSERVÉ A LA COMMUNE DE NEAUPHLE-LE-CHÂTEAU</w:t>
      </w:r>
    </w:p>
    <w:p w14:paraId="1812982E" w14:textId="77777777" w:rsidR="003B74D4" w:rsidRDefault="003B74D4" w:rsidP="00804110">
      <w:pPr>
        <w:rPr>
          <w:rFonts w:ascii="Arial" w:hAnsi="Arial" w:cs="Arial"/>
          <w:b/>
          <w:sz w:val="24"/>
          <w:szCs w:val="22"/>
        </w:rPr>
      </w:pPr>
    </w:p>
    <w:p w14:paraId="1C64DA01" w14:textId="19E2742C" w:rsidR="007F2F3C" w:rsidRDefault="007F2F3C" w:rsidP="007F2F3C">
      <w:pPr>
        <w:jc w:val="both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sz w:val="22"/>
          <w:szCs w:val="22"/>
        </w:rPr>
        <w:t xml:space="preserve">La commune de Neauphle-le-Château vous autorise à </w:t>
      </w:r>
      <w:r w:rsidRPr="007F2F3C">
        <w:rPr>
          <w:rFonts w:ascii="Arial" w:hAnsi="Arial" w:cs="Arial"/>
          <w:color w:val="FF0000"/>
          <w:sz w:val="22"/>
          <w:szCs w:val="22"/>
        </w:rPr>
        <w:t xml:space="preserve">apposer </w:t>
      </w:r>
      <w:r w:rsidRPr="007F2F3C">
        <w:rPr>
          <w:rFonts w:ascii="Arial" w:hAnsi="Arial" w:cs="Arial"/>
          <w:color w:val="FF0000"/>
          <w:sz w:val="22"/>
          <w:szCs w:val="22"/>
        </w:rPr>
        <w:t xml:space="preserve">   </w:t>
      </w:r>
      <w:r w:rsidR="007E2528">
        <w:rPr>
          <w:rFonts w:ascii="Arial" w:hAnsi="Arial" w:cs="Arial"/>
          <w:color w:val="FF0000"/>
          <w:sz w:val="22"/>
          <w:szCs w:val="22"/>
        </w:rPr>
        <w:t xml:space="preserve">    </w:t>
      </w:r>
      <w:r w:rsidRPr="007F2F3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7F2F3C">
        <w:rPr>
          <w:rFonts w:ascii="Arial" w:hAnsi="Arial" w:cs="Arial"/>
          <w:color w:val="FF0000"/>
          <w:sz w:val="22"/>
          <w:szCs w:val="22"/>
        </w:rPr>
        <w:t>panneau</w:t>
      </w:r>
      <w:r w:rsidRPr="007F2F3C">
        <w:rPr>
          <w:rFonts w:ascii="Arial" w:hAnsi="Arial" w:cs="Arial"/>
          <w:color w:val="FF0000"/>
          <w:sz w:val="22"/>
          <w:szCs w:val="22"/>
        </w:rPr>
        <w:t>(</w:t>
      </w:r>
      <w:r w:rsidRPr="007F2F3C">
        <w:rPr>
          <w:rFonts w:ascii="Arial" w:hAnsi="Arial" w:cs="Arial"/>
          <w:color w:val="FF0000"/>
          <w:sz w:val="22"/>
          <w:szCs w:val="22"/>
        </w:rPr>
        <w:t>x</w:t>
      </w:r>
      <w:r w:rsidRPr="007F2F3C">
        <w:rPr>
          <w:rFonts w:ascii="Arial" w:hAnsi="Arial" w:cs="Arial"/>
          <w:color w:val="FF0000"/>
          <w:sz w:val="22"/>
          <w:szCs w:val="22"/>
        </w:rPr>
        <w:t>)</w:t>
      </w:r>
      <w:r w:rsidRPr="007F2F3C">
        <w:rPr>
          <w:rFonts w:ascii="Arial" w:hAnsi="Arial" w:cs="Arial"/>
          <w:color w:val="FF0000"/>
          <w:sz w:val="22"/>
          <w:szCs w:val="22"/>
        </w:rPr>
        <w:t xml:space="preserve"> aux emplacements suivants </w:t>
      </w:r>
      <w:r>
        <w:rPr>
          <w:rFonts w:ascii="Arial" w:hAnsi="Arial" w:cs="Arial"/>
          <w:sz w:val="22"/>
          <w:szCs w:val="22"/>
        </w:rPr>
        <w:t>:</w:t>
      </w:r>
    </w:p>
    <w:p w14:paraId="640C222A" w14:textId="77777777" w:rsidR="007F2F3C" w:rsidRDefault="007F2F3C" w:rsidP="00804110">
      <w:pPr>
        <w:rPr>
          <w:rFonts w:ascii="Arial" w:hAnsi="Arial" w:cs="Arial"/>
          <w:b/>
          <w:sz w:val="24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66"/>
        <w:gridCol w:w="1761"/>
        <w:gridCol w:w="1603"/>
        <w:gridCol w:w="1682"/>
      </w:tblGrid>
      <w:tr w:rsidR="007F2F3C" w:rsidRPr="007F2F3C" w14:paraId="3F60B12B" w14:textId="77777777" w:rsidTr="00FB5CC6">
        <w:tc>
          <w:tcPr>
            <w:tcW w:w="5066" w:type="dxa"/>
          </w:tcPr>
          <w:p w14:paraId="4087A23D" w14:textId="77777777" w:rsidR="007F2F3C" w:rsidRPr="007F2F3C" w:rsidRDefault="007F2F3C" w:rsidP="00FB5CC6">
            <w:pPr>
              <w:rPr>
                <w:rFonts w:ascii="Arial" w:hAnsi="Arial" w:cs="Arial"/>
                <w:sz w:val="24"/>
                <w:szCs w:val="22"/>
              </w:rPr>
            </w:pPr>
            <w:r w:rsidRPr="007F2F3C">
              <w:rPr>
                <w:rFonts w:ascii="Arial" w:hAnsi="Arial" w:cs="Arial"/>
                <w:sz w:val="24"/>
                <w:szCs w:val="22"/>
              </w:rPr>
              <w:t xml:space="preserve">Place </w:t>
            </w:r>
            <w:proofErr w:type="spellStart"/>
            <w:r w:rsidRPr="007F2F3C">
              <w:rPr>
                <w:rFonts w:ascii="Arial" w:hAnsi="Arial" w:cs="Arial"/>
                <w:sz w:val="24"/>
                <w:szCs w:val="22"/>
              </w:rPr>
              <w:t>Mancest</w:t>
            </w:r>
            <w:proofErr w:type="spellEnd"/>
          </w:p>
        </w:tc>
        <w:tc>
          <w:tcPr>
            <w:tcW w:w="1761" w:type="dxa"/>
          </w:tcPr>
          <w:p w14:paraId="2E67D71A" w14:textId="77777777" w:rsidR="007F2F3C" w:rsidRPr="007F2F3C" w:rsidRDefault="007F2F3C" w:rsidP="00FB5CC6">
            <w:pPr>
              <w:jc w:val="center"/>
              <w:rPr>
                <w:rFonts w:ascii="Arial" w:hAnsi="Arial" w:cs="Arial"/>
                <w:color w:val="FF0000"/>
                <w:sz w:val="24"/>
                <w:szCs w:val="22"/>
              </w:rPr>
            </w:pPr>
          </w:p>
        </w:tc>
        <w:tc>
          <w:tcPr>
            <w:tcW w:w="1603" w:type="dxa"/>
          </w:tcPr>
          <w:p w14:paraId="60B3CB39" w14:textId="77777777" w:rsidR="007F2F3C" w:rsidRPr="007F2F3C" w:rsidRDefault="007F2F3C" w:rsidP="00FB5CC6">
            <w:pPr>
              <w:jc w:val="center"/>
              <w:rPr>
                <w:rFonts w:ascii="Arial" w:hAnsi="Arial" w:cs="Arial"/>
                <w:color w:val="FF0000"/>
                <w:sz w:val="24"/>
                <w:szCs w:val="22"/>
              </w:rPr>
            </w:pPr>
          </w:p>
        </w:tc>
        <w:tc>
          <w:tcPr>
            <w:tcW w:w="1682" w:type="dxa"/>
          </w:tcPr>
          <w:p w14:paraId="6C882E2F" w14:textId="77777777" w:rsidR="007F2F3C" w:rsidRPr="007F2F3C" w:rsidRDefault="007F2F3C" w:rsidP="00FB5CC6">
            <w:pPr>
              <w:jc w:val="center"/>
              <w:rPr>
                <w:rFonts w:ascii="Arial" w:hAnsi="Arial" w:cs="Arial"/>
                <w:color w:val="FF0000"/>
                <w:sz w:val="24"/>
                <w:szCs w:val="22"/>
              </w:rPr>
            </w:pPr>
          </w:p>
        </w:tc>
      </w:tr>
      <w:tr w:rsidR="007F2F3C" w:rsidRPr="007F2F3C" w14:paraId="067E1E8C" w14:textId="77777777" w:rsidTr="00FB5CC6">
        <w:trPr>
          <w:gridAfter w:val="2"/>
          <w:wAfter w:w="3285" w:type="dxa"/>
        </w:trPr>
        <w:tc>
          <w:tcPr>
            <w:tcW w:w="5066" w:type="dxa"/>
          </w:tcPr>
          <w:p w14:paraId="7B798E44" w14:textId="77777777" w:rsidR="007F2F3C" w:rsidRPr="007F2F3C" w:rsidRDefault="007F2F3C" w:rsidP="00FB5CC6">
            <w:pPr>
              <w:rPr>
                <w:rFonts w:ascii="Arial" w:hAnsi="Arial" w:cs="Arial"/>
                <w:sz w:val="24"/>
                <w:szCs w:val="22"/>
              </w:rPr>
            </w:pPr>
            <w:r w:rsidRPr="007F2F3C">
              <w:rPr>
                <w:rFonts w:ascii="Arial" w:hAnsi="Arial" w:cs="Arial"/>
                <w:sz w:val="24"/>
                <w:szCs w:val="22"/>
              </w:rPr>
              <w:t>Avenue de la République</w:t>
            </w:r>
          </w:p>
        </w:tc>
        <w:tc>
          <w:tcPr>
            <w:tcW w:w="1761" w:type="dxa"/>
          </w:tcPr>
          <w:p w14:paraId="0153CA22" w14:textId="77777777" w:rsidR="007F2F3C" w:rsidRPr="007F2F3C" w:rsidRDefault="007F2F3C" w:rsidP="00FB5CC6">
            <w:pPr>
              <w:jc w:val="center"/>
              <w:rPr>
                <w:rFonts w:ascii="Arial" w:hAnsi="Arial" w:cs="Arial"/>
                <w:color w:val="FF0000"/>
                <w:sz w:val="24"/>
                <w:szCs w:val="22"/>
              </w:rPr>
            </w:pPr>
          </w:p>
        </w:tc>
      </w:tr>
      <w:tr w:rsidR="007F2F3C" w:rsidRPr="007F2F3C" w14:paraId="2116E585" w14:textId="77777777" w:rsidTr="00FB5CC6">
        <w:trPr>
          <w:gridAfter w:val="2"/>
          <w:wAfter w:w="3285" w:type="dxa"/>
        </w:trPr>
        <w:tc>
          <w:tcPr>
            <w:tcW w:w="5066" w:type="dxa"/>
          </w:tcPr>
          <w:p w14:paraId="2F668A13" w14:textId="77777777" w:rsidR="007F2F3C" w:rsidRPr="007F2F3C" w:rsidRDefault="007F2F3C" w:rsidP="00FB5CC6">
            <w:pPr>
              <w:rPr>
                <w:rFonts w:ascii="Arial" w:hAnsi="Arial" w:cs="Arial"/>
                <w:sz w:val="24"/>
                <w:szCs w:val="22"/>
              </w:rPr>
            </w:pPr>
            <w:r w:rsidRPr="007F2F3C">
              <w:rPr>
                <w:rFonts w:ascii="Arial" w:hAnsi="Arial" w:cs="Arial"/>
                <w:sz w:val="24"/>
                <w:szCs w:val="22"/>
              </w:rPr>
              <w:t xml:space="preserve">Rue Marius </w:t>
            </w:r>
            <w:proofErr w:type="spellStart"/>
            <w:r w:rsidRPr="007F2F3C">
              <w:rPr>
                <w:rFonts w:ascii="Arial" w:hAnsi="Arial" w:cs="Arial"/>
                <w:sz w:val="24"/>
                <w:szCs w:val="22"/>
              </w:rPr>
              <w:t>Minnard</w:t>
            </w:r>
            <w:proofErr w:type="spellEnd"/>
          </w:p>
        </w:tc>
        <w:tc>
          <w:tcPr>
            <w:tcW w:w="1761" w:type="dxa"/>
          </w:tcPr>
          <w:p w14:paraId="0BCBB622" w14:textId="77777777" w:rsidR="007F2F3C" w:rsidRPr="007F2F3C" w:rsidRDefault="007F2F3C" w:rsidP="00FB5CC6">
            <w:pPr>
              <w:jc w:val="center"/>
              <w:rPr>
                <w:rFonts w:ascii="Arial" w:hAnsi="Arial" w:cs="Arial"/>
                <w:color w:val="FF0000"/>
                <w:sz w:val="24"/>
                <w:szCs w:val="22"/>
              </w:rPr>
            </w:pPr>
          </w:p>
        </w:tc>
      </w:tr>
      <w:tr w:rsidR="007F2F3C" w:rsidRPr="007F2F3C" w14:paraId="0E656916" w14:textId="77777777" w:rsidTr="00FB5CC6">
        <w:trPr>
          <w:gridAfter w:val="2"/>
          <w:wAfter w:w="3285" w:type="dxa"/>
        </w:trPr>
        <w:tc>
          <w:tcPr>
            <w:tcW w:w="5066" w:type="dxa"/>
          </w:tcPr>
          <w:p w14:paraId="066FF321" w14:textId="77777777" w:rsidR="007F2F3C" w:rsidRPr="007F2F3C" w:rsidRDefault="007F2F3C" w:rsidP="00FB5CC6">
            <w:pPr>
              <w:rPr>
                <w:rFonts w:ascii="Arial" w:hAnsi="Arial" w:cs="Arial"/>
                <w:sz w:val="24"/>
                <w:szCs w:val="22"/>
              </w:rPr>
            </w:pPr>
            <w:r w:rsidRPr="007F2F3C">
              <w:rPr>
                <w:rFonts w:ascii="Arial" w:hAnsi="Arial" w:cs="Arial"/>
                <w:sz w:val="24"/>
                <w:szCs w:val="22"/>
              </w:rPr>
              <w:t>Rue de Chevreuse</w:t>
            </w:r>
          </w:p>
        </w:tc>
        <w:tc>
          <w:tcPr>
            <w:tcW w:w="1761" w:type="dxa"/>
          </w:tcPr>
          <w:p w14:paraId="0FCEDF9E" w14:textId="77777777" w:rsidR="007F2F3C" w:rsidRPr="007F2F3C" w:rsidRDefault="007F2F3C" w:rsidP="00FB5CC6">
            <w:pPr>
              <w:jc w:val="center"/>
              <w:rPr>
                <w:rFonts w:ascii="Arial" w:hAnsi="Arial" w:cs="Arial"/>
                <w:color w:val="FF0000"/>
                <w:sz w:val="24"/>
                <w:szCs w:val="22"/>
              </w:rPr>
            </w:pPr>
          </w:p>
        </w:tc>
      </w:tr>
      <w:tr w:rsidR="007F2F3C" w:rsidRPr="007F2F3C" w14:paraId="4B06F51B" w14:textId="77777777" w:rsidTr="00FB5CC6">
        <w:trPr>
          <w:gridAfter w:val="2"/>
          <w:wAfter w:w="3285" w:type="dxa"/>
        </w:trPr>
        <w:tc>
          <w:tcPr>
            <w:tcW w:w="5066" w:type="dxa"/>
          </w:tcPr>
          <w:p w14:paraId="637D210F" w14:textId="77777777" w:rsidR="007F2F3C" w:rsidRPr="007F2F3C" w:rsidRDefault="007F2F3C" w:rsidP="00FB5CC6">
            <w:pPr>
              <w:rPr>
                <w:rFonts w:ascii="Arial" w:hAnsi="Arial" w:cs="Arial"/>
                <w:sz w:val="24"/>
                <w:szCs w:val="22"/>
              </w:rPr>
            </w:pPr>
            <w:r w:rsidRPr="007F2F3C">
              <w:rPr>
                <w:rFonts w:ascii="Arial" w:hAnsi="Arial" w:cs="Arial"/>
                <w:sz w:val="24"/>
                <w:szCs w:val="22"/>
              </w:rPr>
              <w:t>Route de Saint Germain</w:t>
            </w:r>
          </w:p>
        </w:tc>
        <w:tc>
          <w:tcPr>
            <w:tcW w:w="1761" w:type="dxa"/>
          </w:tcPr>
          <w:p w14:paraId="526A1726" w14:textId="77777777" w:rsidR="007F2F3C" w:rsidRPr="007F2F3C" w:rsidRDefault="007F2F3C" w:rsidP="00FB5CC6">
            <w:pPr>
              <w:jc w:val="center"/>
              <w:rPr>
                <w:rFonts w:ascii="Arial" w:hAnsi="Arial" w:cs="Arial"/>
                <w:color w:val="FF0000"/>
                <w:sz w:val="24"/>
                <w:szCs w:val="22"/>
              </w:rPr>
            </w:pPr>
          </w:p>
        </w:tc>
      </w:tr>
    </w:tbl>
    <w:p w14:paraId="64F5E0A7" w14:textId="77777777" w:rsidR="007F2F3C" w:rsidRDefault="007F2F3C" w:rsidP="00804110">
      <w:pPr>
        <w:rPr>
          <w:rFonts w:ascii="Arial" w:hAnsi="Arial" w:cs="Arial"/>
          <w:b/>
          <w:sz w:val="24"/>
          <w:szCs w:val="22"/>
        </w:rPr>
      </w:pPr>
    </w:p>
    <w:p w14:paraId="47B84A53" w14:textId="3C516700" w:rsidR="007F2F3C" w:rsidRDefault="007F2F3C" w:rsidP="007F2F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Et </w:t>
      </w:r>
      <w:r w:rsidRPr="007F2F3C">
        <w:rPr>
          <w:rFonts w:ascii="Arial" w:hAnsi="Arial" w:cs="Arial"/>
          <w:sz w:val="22"/>
          <w:szCs w:val="22"/>
        </w:rPr>
        <w:t xml:space="preserve">affichera </w:t>
      </w:r>
      <w:r w:rsidRPr="007F2F3C">
        <w:rPr>
          <w:rFonts w:ascii="Arial" w:hAnsi="Arial" w:cs="Arial"/>
          <w:color w:val="FF0000"/>
          <w:sz w:val="22"/>
          <w:szCs w:val="22"/>
        </w:rPr>
        <w:t xml:space="preserve">                         affiches au format A3 </w:t>
      </w:r>
      <w:r w:rsidR="007E2528">
        <w:rPr>
          <w:rFonts w:ascii="Bell MT" w:hAnsi="Bell MT"/>
          <w:i/>
          <w:iCs/>
          <w:sz w:val="22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="007E2528">
        <w:rPr>
          <w:rFonts w:ascii="Bell MT" w:hAnsi="Bell MT"/>
          <w:i/>
          <w:iCs/>
          <w:sz w:val="22"/>
        </w:rPr>
        <w:instrText xml:space="preserve"> FORMCHECKBOX </w:instrText>
      </w:r>
      <w:r w:rsidR="007E2528">
        <w:rPr>
          <w:rFonts w:ascii="Bell MT" w:hAnsi="Bell MT"/>
          <w:i/>
          <w:iCs/>
          <w:sz w:val="22"/>
        </w:rPr>
      </w:r>
      <w:r w:rsidR="007E2528">
        <w:rPr>
          <w:rFonts w:ascii="Bell MT" w:hAnsi="Bell MT"/>
          <w:i/>
          <w:iCs/>
          <w:sz w:val="22"/>
        </w:rPr>
        <w:fldChar w:fldCharType="end"/>
      </w:r>
      <w:r w:rsidRPr="007F2F3C">
        <w:rPr>
          <w:rFonts w:ascii="Arial" w:hAnsi="Arial" w:cs="Arial"/>
          <w:color w:val="FF0000"/>
          <w:sz w:val="22"/>
          <w:szCs w:val="22"/>
        </w:rPr>
        <w:t xml:space="preserve"> ou A4 </w:t>
      </w:r>
      <w:r w:rsidRPr="007F2F3C">
        <w:rPr>
          <w:rFonts w:ascii="Bell MT" w:hAnsi="Bell MT"/>
          <w:i/>
          <w:iCs/>
          <w:sz w:val="22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 w:rsidRPr="007F2F3C">
        <w:rPr>
          <w:rFonts w:ascii="Bell MT" w:hAnsi="Bell MT"/>
          <w:i/>
          <w:iCs/>
          <w:sz w:val="22"/>
        </w:rPr>
        <w:instrText xml:space="preserve"> FORMCHECKBOX </w:instrText>
      </w:r>
      <w:r w:rsidRPr="007F2F3C">
        <w:rPr>
          <w:rFonts w:ascii="Bell MT" w:hAnsi="Bell MT"/>
          <w:i/>
          <w:iCs/>
          <w:sz w:val="22"/>
        </w:rPr>
      </w:r>
      <w:r w:rsidRPr="007F2F3C">
        <w:rPr>
          <w:rFonts w:ascii="Bell MT" w:hAnsi="Bell MT"/>
          <w:i/>
          <w:iCs/>
          <w:sz w:val="22"/>
        </w:rPr>
        <w:fldChar w:fldCharType="separate"/>
      </w:r>
      <w:r w:rsidRPr="007F2F3C">
        <w:rPr>
          <w:rFonts w:ascii="Bell MT" w:hAnsi="Bell MT"/>
          <w:i/>
          <w:iCs/>
          <w:sz w:val="22"/>
        </w:rPr>
        <w:fldChar w:fldCharType="end"/>
      </w:r>
      <w:r w:rsidRPr="007F2F3C">
        <w:rPr>
          <w:rFonts w:ascii="Arial" w:hAnsi="Arial" w:cs="Arial"/>
          <w:sz w:val="22"/>
          <w:szCs w:val="22"/>
        </w:rPr>
        <w:t>sur</w:t>
      </w:r>
      <w:r>
        <w:rPr>
          <w:rFonts w:ascii="Arial" w:hAnsi="Arial" w:cs="Arial"/>
          <w:sz w:val="22"/>
          <w:szCs w:val="22"/>
        </w:rPr>
        <w:t xml:space="preserve"> les panneaux associatifs fermés.</w:t>
      </w:r>
    </w:p>
    <w:p w14:paraId="04081BF6" w14:textId="77777777" w:rsidR="007F2F3C" w:rsidRDefault="007F2F3C" w:rsidP="00804110">
      <w:pPr>
        <w:rPr>
          <w:rFonts w:ascii="Arial" w:hAnsi="Arial" w:cs="Arial"/>
          <w:b/>
          <w:sz w:val="24"/>
          <w:szCs w:val="22"/>
        </w:rPr>
      </w:pPr>
    </w:p>
    <w:p w14:paraId="46255C9F" w14:textId="77777777" w:rsidR="006D2D57" w:rsidRDefault="006D2D57" w:rsidP="00804110">
      <w:pPr>
        <w:rPr>
          <w:rFonts w:ascii="Arial" w:hAnsi="Arial" w:cs="Arial"/>
          <w:sz w:val="22"/>
          <w:szCs w:val="22"/>
        </w:rPr>
      </w:pPr>
    </w:p>
    <w:p w14:paraId="225F18B4" w14:textId="77777777" w:rsidR="00547435" w:rsidRPr="00953902" w:rsidRDefault="00547435" w:rsidP="00547435">
      <w:pPr>
        <w:ind w:left="5103"/>
        <w:rPr>
          <w:rFonts w:ascii="Arial" w:hAnsi="Arial" w:cs="Arial"/>
          <w:sz w:val="22"/>
          <w:szCs w:val="22"/>
        </w:rPr>
      </w:pPr>
      <w:r w:rsidRPr="00953902">
        <w:rPr>
          <w:rFonts w:ascii="Arial" w:hAnsi="Arial" w:cs="Arial"/>
          <w:sz w:val="22"/>
          <w:szCs w:val="22"/>
        </w:rPr>
        <w:t>Fait à Neauphle-le-Château,</w:t>
      </w:r>
    </w:p>
    <w:p w14:paraId="35437C2C" w14:textId="77777777" w:rsidR="00547435" w:rsidRPr="00953902" w:rsidRDefault="00547435" w:rsidP="00547435">
      <w:pPr>
        <w:ind w:left="5103"/>
        <w:rPr>
          <w:rFonts w:ascii="Arial" w:hAnsi="Arial" w:cs="Arial"/>
          <w:sz w:val="22"/>
          <w:szCs w:val="22"/>
        </w:rPr>
      </w:pPr>
      <w:r w:rsidRPr="00953902">
        <w:rPr>
          <w:rFonts w:ascii="Arial" w:hAnsi="Arial" w:cs="Arial"/>
          <w:sz w:val="22"/>
          <w:szCs w:val="22"/>
        </w:rPr>
        <w:t xml:space="preserve">Le </w:t>
      </w:r>
    </w:p>
    <w:p w14:paraId="78FF6219" w14:textId="77777777" w:rsidR="00547435" w:rsidRDefault="00547435" w:rsidP="00804110">
      <w:pPr>
        <w:rPr>
          <w:rFonts w:ascii="Arial" w:hAnsi="Arial" w:cs="Arial"/>
          <w:sz w:val="22"/>
          <w:szCs w:val="22"/>
        </w:rPr>
      </w:pPr>
    </w:p>
    <w:p w14:paraId="7863492C" w14:textId="77777777" w:rsidR="00547435" w:rsidRDefault="00547435" w:rsidP="00804110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69"/>
      </w:tblGrid>
      <w:tr w:rsidR="00547435" w14:paraId="0BF5864E" w14:textId="77777777" w:rsidTr="00547435">
        <w:tc>
          <w:tcPr>
            <w:tcW w:w="5169" w:type="dxa"/>
          </w:tcPr>
          <w:p w14:paraId="13FB1300" w14:textId="77777777" w:rsidR="00547435" w:rsidRDefault="00547435" w:rsidP="008041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Association</w:t>
            </w:r>
          </w:p>
        </w:tc>
        <w:tc>
          <w:tcPr>
            <w:tcW w:w="5169" w:type="dxa"/>
          </w:tcPr>
          <w:p w14:paraId="22149DC6" w14:textId="0B1ED9EE" w:rsidR="00547435" w:rsidRDefault="007E2528" w:rsidP="008041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547435">
              <w:rPr>
                <w:rFonts w:ascii="Arial" w:hAnsi="Arial" w:cs="Arial"/>
                <w:sz w:val="22"/>
                <w:szCs w:val="22"/>
              </w:rPr>
              <w:t>Mairie</w:t>
            </w:r>
          </w:p>
        </w:tc>
      </w:tr>
      <w:tr w:rsidR="00547435" w14:paraId="5D328689" w14:textId="77777777" w:rsidTr="00547435">
        <w:tc>
          <w:tcPr>
            <w:tcW w:w="5169" w:type="dxa"/>
          </w:tcPr>
          <w:p w14:paraId="652E1BDA" w14:textId="77777777" w:rsidR="00547435" w:rsidRDefault="00547435" w:rsidP="008041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et Prénom</w:t>
            </w:r>
          </w:p>
        </w:tc>
        <w:tc>
          <w:tcPr>
            <w:tcW w:w="5169" w:type="dxa"/>
          </w:tcPr>
          <w:p w14:paraId="34EF58E8" w14:textId="399B3F4D" w:rsidR="00547435" w:rsidRDefault="00547435" w:rsidP="008041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7435" w14:paraId="2EFE381B" w14:textId="77777777" w:rsidTr="00547435">
        <w:tc>
          <w:tcPr>
            <w:tcW w:w="5169" w:type="dxa"/>
          </w:tcPr>
          <w:p w14:paraId="76600FD5" w14:textId="77777777" w:rsidR="00547435" w:rsidRDefault="00547435" w:rsidP="008041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9" w:type="dxa"/>
          </w:tcPr>
          <w:p w14:paraId="5E4C44F4" w14:textId="77777777" w:rsidR="00547435" w:rsidRDefault="00547435" w:rsidP="008041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BB3A20" w14:textId="77777777" w:rsidR="006D2D57" w:rsidRDefault="006D2D57" w:rsidP="00804110">
      <w:pPr>
        <w:rPr>
          <w:rFonts w:ascii="Arial" w:hAnsi="Arial" w:cs="Arial"/>
          <w:sz w:val="22"/>
          <w:szCs w:val="22"/>
        </w:rPr>
      </w:pPr>
    </w:p>
    <w:p w14:paraId="4EB1C10E" w14:textId="77777777" w:rsidR="006D2D57" w:rsidRPr="000451BB" w:rsidRDefault="006D2D57" w:rsidP="00804110">
      <w:pPr>
        <w:rPr>
          <w:rFonts w:ascii="Arial" w:hAnsi="Arial" w:cs="Arial"/>
          <w:sz w:val="22"/>
          <w:szCs w:val="22"/>
        </w:rPr>
      </w:pPr>
      <w:bookmarkStart w:id="2" w:name="_GoBack"/>
      <w:bookmarkEnd w:id="2"/>
    </w:p>
    <w:sectPr w:rsidR="006D2D57" w:rsidRPr="000451BB" w:rsidSect="006D2D57">
      <w:headerReference w:type="default" r:id="rId7"/>
      <w:footerReference w:type="default" r:id="rId8"/>
      <w:pgSz w:w="11906" w:h="16838"/>
      <w:pgMar w:top="568" w:right="849" w:bottom="851" w:left="709" w:header="720" w:footer="5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D2D96" w14:textId="77777777" w:rsidR="006D2D57" w:rsidRDefault="006D2D57" w:rsidP="006D2D57">
      <w:r>
        <w:separator/>
      </w:r>
    </w:p>
  </w:endnote>
  <w:endnote w:type="continuationSeparator" w:id="0">
    <w:p w14:paraId="2A14CF3D" w14:textId="77777777" w:rsidR="006D2D57" w:rsidRDefault="006D2D57" w:rsidP="006D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1E6BE" w14:textId="77777777" w:rsidR="006D2D57" w:rsidRDefault="006D2D57" w:rsidP="006D2D57">
    <w:pPr>
      <w:pStyle w:val="Titre"/>
      <w:pBdr>
        <w:top w:val="single" w:sz="4" w:space="1" w:color="auto"/>
      </w:pBdr>
      <w:tabs>
        <w:tab w:val="left" w:pos="2268"/>
      </w:tabs>
      <w:ind w:left="0" w:right="-1"/>
      <w:rPr>
        <w:sz w:val="20"/>
      </w:rPr>
    </w:pPr>
    <w:r>
      <w:rPr>
        <w:sz w:val="20"/>
      </w:rPr>
      <w:t xml:space="preserve">2, place aux Herbes – BP N° 1 </w:t>
    </w:r>
    <w:r>
      <w:rPr>
        <w:sz w:val="20"/>
      </w:rPr>
      <w:noBreakHyphen/>
      <w:t xml:space="preserve"> 78640 NEAUPHLE-LE-CHATEAU</w:t>
    </w:r>
  </w:p>
  <w:p w14:paraId="7FCDC210" w14:textId="77777777" w:rsidR="006D2D57" w:rsidRPr="006D2D57" w:rsidRDefault="006D2D57" w:rsidP="006D2D57">
    <w:pPr>
      <w:pStyle w:val="Titre"/>
      <w:tabs>
        <w:tab w:val="left" w:pos="2268"/>
      </w:tabs>
      <w:ind w:left="0" w:right="-568"/>
    </w:pPr>
    <w:r>
      <w:rPr>
        <w:sz w:val="20"/>
      </w:rPr>
      <w:t xml:space="preserve">Tél. : 01.34.91.00.74 - Fax. : 01.34.89.57.20 - </w:t>
    </w:r>
    <w:bookmarkStart w:id="3" w:name="_Hlt503757609"/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HYPERLINK "http://www.neauphle-le-chateau.com" </w:instrText>
    </w:r>
    <w:r>
      <w:rPr>
        <w:sz w:val="24"/>
        <w:szCs w:val="24"/>
      </w:rPr>
      <w:fldChar w:fldCharType="separate"/>
    </w:r>
    <w:r>
      <w:rPr>
        <w:rStyle w:val="Lienhypertexte"/>
      </w:rPr>
      <w:t>www.neauphle-le-chat</w:t>
    </w:r>
    <w:bookmarkEnd w:id="3"/>
    <w:r>
      <w:rPr>
        <w:rStyle w:val="Lienhypertexte"/>
      </w:rPr>
      <w:t>eau.com</w:t>
    </w:r>
    <w:r>
      <w:rPr>
        <w:sz w:val="24"/>
        <w:szCs w:val="24"/>
      </w:rPr>
      <w:fldChar w:fldCharType="end"/>
    </w:r>
    <w:r>
      <w:t xml:space="preserve"> </w:t>
    </w:r>
    <w:r>
      <w:rPr>
        <w:b w:val="0"/>
      </w:rPr>
      <w:t xml:space="preserve">– </w:t>
    </w:r>
    <w:hyperlink r:id="rId1" w:history="1">
      <w:r>
        <w:rPr>
          <w:rStyle w:val="Lienhypertexte"/>
        </w:rPr>
        <w:t>mairie@neauphle-le-chateau.com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E6719" w14:textId="77777777" w:rsidR="006D2D57" w:rsidRDefault="006D2D57" w:rsidP="006D2D57">
      <w:r>
        <w:separator/>
      </w:r>
    </w:p>
  </w:footnote>
  <w:footnote w:type="continuationSeparator" w:id="0">
    <w:p w14:paraId="4DCA4771" w14:textId="77777777" w:rsidR="006D2D57" w:rsidRDefault="006D2D57" w:rsidP="006D2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7938"/>
    </w:tblGrid>
    <w:tr w:rsidR="00547435" w14:paraId="6B4C7837" w14:textId="77777777" w:rsidTr="000318FB">
      <w:tc>
        <w:tcPr>
          <w:tcW w:w="2127" w:type="dxa"/>
        </w:tcPr>
        <w:p w14:paraId="0CBCAC20" w14:textId="77777777" w:rsidR="00547435" w:rsidRDefault="00547435" w:rsidP="00547435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3846474" wp14:editId="590E735B">
                <wp:extent cx="712737" cy="581114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sit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742158" cy="6051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D240165" w14:textId="77777777" w:rsidR="00547435" w:rsidRDefault="00547435" w:rsidP="00547435">
          <w:pPr>
            <w:jc w:val="center"/>
          </w:pPr>
        </w:p>
      </w:tc>
      <w:tc>
        <w:tcPr>
          <w:tcW w:w="7938" w:type="dxa"/>
        </w:tcPr>
        <w:p w14:paraId="29565B41" w14:textId="77777777" w:rsidR="00547435" w:rsidRPr="00B86E04" w:rsidRDefault="00547435" w:rsidP="00547435">
          <w:pPr>
            <w:ind w:left="-108"/>
            <w:jc w:val="center"/>
            <w:rPr>
              <w:rFonts w:ascii="Arial" w:hAnsi="Arial" w:cs="Arial"/>
              <w:b/>
              <w:sz w:val="40"/>
              <w:szCs w:val="40"/>
            </w:rPr>
          </w:pPr>
          <w:r w:rsidRPr="00B86E04">
            <w:rPr>
              <w:rFonts w:ascii="Arial" w:hAnsi="Arial" w:cs="Arial"/>
              <w:b/>
              <w:sz w:val="40"/>
              <w:szCs w:val="40"/>
            </w:rPr>
            <w:t>Commune de Neauphle-le-Château</w:t>
          </w:r>
        </w:p>
        <w:p w14:paraId="70F7A51A" w14:textId="77777777" w:rsidR="00547435" w:rsidRDefault="00547435" w:rsidP="00547435">
          <w:pPr>
            <w:ind w:left="-108"/>
            <w:jc w:val="center"/>
            <w:rPr>
              <w:rFonts w:ascii="Arial" w:hAnsi="Arial" w:cs="Arial"/>
              <w:sz w:val="32"/>
              <w:szCs w:val="32"/>
            </w:rPr>
          </w:pPr>
          <w:r w:rsidRPr="0034446E">
            <w:rPr>
              <w:rFonts w:ascii="Arial" w:hAnsi="Arial" w:cs="Arial"/>
              <w:sz w:val="32"/>
              <w:szCs w:val="32"/>
            </w:rPr>
            <w:t>Demande d’autorisation d’affichage associatif</w:t>
          </w:r>
        </w:p>
        <w:p w14:paraId="6785C423" w14:textId="77777777" w:rsidR="00547435" w:rsidRPr="00D80B9F" w:rsidRDefault="00547435" w:rsidP="00547435">
          <w:pPr>
            <w:ind w:left="-108"/>
            <w:jc w:val="center"/>
            <w:rPr>
              <w:rFonts w:ascii="Arial" w:hAnsi="Arial" w:cs="Arial"/>
              <w:sz w:val="32"/>
              <w:szCs w:val="32"/>
            </w:rPr>
          </w:pPr>
          <w:r w:rsidRPr="00D80B9F">
            <w:rPr>
              <w:rFonts w:ascii="Arial" w:hAnsi="Arial" w:cs="Arial"/>
              <w:sz w:val="32"/>
              <w:szCs w:val="32"/>
            </w:rPr>
            <w:t>Vitrines fermées et/ou panneaux</w:t>
          </w:r>
        </w:p>
        <w:p w14:paraId="11C26FEC" w14:textId="77777777" w:rsidR="00547435" w:rsidRDefault="00547435" w:rsidP="00547435">
          <w:pPr>
            <w:ind w:left="-108"/>
            <w:jc w:val="center"/>
          </w:pPr>
          <w:r>
            <w:rPr>
              <w:rFonts w:ascii="Arial" w:hAnsi="Arial" w:cs="Arial"/>
              <w:sz w:val="22"/>
              <w:szCs w:val="22"/>
            </w:rPr>
            <w:t>(</w:t>
          </w:r>
          <w:proofErr w:type="gramStart"/>
          <w:r>
            <w:rPr>
              <w:rFonts w:ascii="Arial" w:hAnsi="Arial" w:cs="Arial"/>
              <w:sz w:val="22"/>
              <w:szCs w:val="22"/>
            </w:rPr>
            <w:t>à</w:t>
          </w:r>
          <w:proofErr w:type="gramEnd"/>
          <w:r>
            <w:rPr>
              <w:rFonts w:ascii="Arial" w:hAnsi="Arial" w:cs="Arial"/>
              <w:sz w:val="22"/>
              <w:szCs w:val="22"/>
            </w:rPr>
            <w:t xml:space="preserve"> déposer au plus tard 2 semaines avant la date de la manifestation)</w:t>
          </w:r>
        </w:p>
      </w:tc>
    </w:tr>
  </w:tbl>
  <w:p w14:paraId="6FACBAC2" w14:textId="77777777" w:rsidR="00547435" w:rsidRDefault="005474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0148"/>
    <w:multiLevelType w:val="hybridMultilevel"/>
    <w:tmpl w:val="57B430CC"/>
    <w:lvl w:ilvl="0" w:tplc="09DA7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B035A"/>
    <w:multiLevelType w:val="hybridMultilevel"/>
    <w:tmpl w:val="62D04C5A"/>
    <w:lvl w:ilvl="0" w:tplc="CBD66B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E2094"/>
    <w:multiLevelType w:val="multilevel"/>
    <w:tmpl w:val="F99C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9A4955"/>
    <w:multiLevelType w:val="multilevel"/>
    <w:tmpl w:val="07EC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5BC"/>
    <w:rsid w:val="00002DC4"/>
    <w:rsid w:val="000075E6"/>
    <w:rsid w:val="00021FD8"/>
    <w:rsid w:val="00022B07"/>
    <w:rsid w:val="000364D8"/>
    <w:rsid w:val="0004396A"/>
    <w:rsid w:val="00044A16"/>
    <w:rsid w:val="000451BB"/>
    <w:rsid w:val="00052485"/>
    <w:rsid w:val="000570C6"/>
    <w:rsid w:val="00057D60"/>
    <w:rsid w:val="000670D6"/>
    <w:rsid w:val="00075E81"/>
    <w:rsid w:val="00077C66"/>
    <w:rsid w:val="00082B28"/>
    <w:rsid w:val="00086139"/>
    <w:rsid w:val="00086BB8"/>
    <w:rsid w:val="00093764"/>
    <w:rsid w:val="0009723A"/>
    <w:rsid w:val="000A7FF2"/>
    <w:rsid w:val="000B16B9"/>
    <w:rsid w:val="000B7233"/>
    <w:rsid w:val="000C644E"/>
    <w:rsid w:val="000D1812"/>
    <w:rsid w:val="000D5587"/>
    <w:rsid w:val="000F1D41"/>
    <w:rsid w:val="000F24A8"/>
    <w:rsid w:val="00100C7E"/>
    <w:rsid w:val="00110C4E"/>
    <w:rsid w:val="0011133B"/>
    <w:rsid w:val="001123C0"/>
    <w:rsid w:val="00116646"/>
    <w:rsid w:val="00122160"/>
    <w:rsid w:val="00125F3F"/>
    <w:rsid w:val="001347D9"/>
    <w:rsid w:val="00136C2D"/>
    <w:rsid w:val="00140CA5"/>
    <w:rsid w:val="001420CB"/>
    <w:rsid w:val="0015570B"/>
    <w:rsid w:val="00167A44"/>
    <w:rsid w:val="00180C54"/>
    <w:rsid w:val="00185AAF"/>
    <w:rsid w:val="00196076"/>
    <w:rsid w:val="00196599"/>
    <w:rsid w:val="001A6EDD"/>
    <w:rsid w:val="001B2BE0"/>
    <w:rsid w:val="001B3EA7"/>
    <w:rsid w:val="001C0981"/>
    <w:rsid w:val="001D50C6"/>
    <w:rsid w:val="001E2818"/>
    <w:rsid w:val="002050B8"/>
    <w:rsid w:val="00211699"/>
    <w:rsid w:val="0021336E"/>
    <w:rsid w:val="00213557"/>
    <w:rsid w:val="00213A0A"/>
    <w:rsid w:val="002151FE"/>
    <w:rsid w:val="00223670"/>
    <w:rsid w:val="00230575"/>
    <w:rsid w:val="00230EF0"/>
    <w:rsid w:val="0024163C"/>
    <w:rsid w:val="00241F7B"/>
    <w:rsid w:val="002422A0"/>
    <w:rsid w:val="00251F7A"/>
    <w:rsid w:val="002600C5"/>
    <w:rsid w:val="002671EF"/>
    <w:rsid w:val="00274E48"/>
    <w:rsid w:val="00276FE9"/>
    <w:rsid w:val="00281841"/>
    <w:rsid w:val="002959C9"/>
    <w:rsid w:val="00296EC3"/>
    <w:rsid w:val="002B262E"/>
    <w:rsid w:val="002B71E2"/>
    <w:rsid w:val="002D11AA"/>
    <w:rsid w:val="002D5128"/>
    <w:rsid w:val="002E3902"/>
    <w:rsid w:val="002E7585"/>
    <w:rsid w:val="0031398E"/>
    <w:rsid w:val="003153F5"/>
    <w:rsid w:val="00315F2F"/>
    <w:rsid w:val="00322016"/>
    <w:rsid w:val="00325231"/>
    <w:rsid w:val="00335F62"/>
    <w:rsid w:val="00336167"/>
    <w:rsid w:val="00337309"/>
    <w:rsid w:val="0034162C"/>
    <w:rsid w:val="0034446E"/>
    <w:rsid w:val="00347706"/>
    <w:rsid w:val="00351BD3"/>
    <w:rsid w:val="003553A0"/>
    <w:rsid w:val="0036021E"/>
    <w:rsid w:val="00380BE6"/>
    <w:rsid w:val="00381042"/>
    <w:rsid w:val="0038104D"/>
    <w:rsid w:val="00381F15"/>
    <w:rsid w:val="0038573C"/>
    <w:rsid w:val="003865CF"/>
    <w:rsid w:val="003933A3"/>
    <w:rsid w:val="003949C8"/>
    <w:rsid w:val="00394D9C"/>
    <w:rsid w:val="0039553C"/>
    <w:rsid w:val="003958EE"/>
    <w:rsid w:val="00397509"/>
    <w:rsid w:val="003B4CC9"/>
    <w:rsid w:val="003B74D4"/>
    <w:rsid w:val="003C22A3"/>
    <w:rsid w:val="003C79FD"/>
    <w:rsid w:val="003D33DF"/>
    <w:rsid w:val="003E3263"/>
    <w:rsid w:val="0040062D"/>
    <w:rsid w:val="004309CC"/>
    <w:rsid w:val="00433634"/>
    <w:rsid w:val="0043409C"/>
    <w:rsid w:val="0044023F"/>
    <w:rsid w:val="00440FB4"/>
    <w:rsid w:val="004476B8"/>
    <w:rsid w:val="00456EB5"/>
    <w:rsid w:val="004646E7"/>
    <w:rsid w:val="004678C0"/>
    <w:rsid w:val="00490A3C"/>
    <w:rsid w:val="00491BEA"/>
    <w:rsid w:val="0049226D"/>
    <w:rsid w:val="00496075"/>
    <w:rsid w:val="004A06A4"/>
    <w:rsid w:val="004A62DA"/>
    <w:rsid w:val="004A7B7F"/>
    <w:rsid w:val="004B1918"/>
    <w:rsid w:val="004B60FB"/>
    <w:rsid w:val="004B6192"/>
    <w:rsid w:val="004B7CF4"/>
    <w:rsid w:val="004C0ACD"/>
    <w:rsid w:val="004C0B29"/>
    <w:rsid w:val="004C72AD"/>
    <w:rsid w:val="004D1F55"/>
    <w:rsid w:val="004D6329"/>
    <w:rsid w:val="004E21A5"/>
    <w:rsid w:val="004E5687"/>
    <w:rsid w:val="004E5B36"/>
    <w:rsid w:val="004F6944"/>
    <w:rsid w:val="005028D6"/>
    <w:rsid w:val="00504310"/>
    <w:rsid w:val="005160A6"/>
    <w:rsid w:val="005174CD"/>
    <w:rsid w:val="005309E2"/>
    <w:rsid w:val="00534324"/>
    <w:rsid w:val="00535041"/>
    <w:rsid w:val="0054175E"/>
    <w:rsid w:val="00547435"/>
    <w:rsid w:val="005525BC"/>
    <w:rsid w:val="00552D36"/>
    <w:rsid w:val="00573E7D"/>
    <w:rsid w:val="00575605"/>
    <w:rsid w:val="00581B04"/>
    <w:rsid w:val="0058797B"/>
    <w:rsid w:val="00591122"/>
    <w:rsid w:val="00592243"/>
    <w:rsid w:val="00593F12"/>
    <w:rsid w:val="0059488E"/>
    <w:rsid w:val="00596556"/>
    <w:rsid w:val="005A1FEF"/>
    <w:rsid w:val="005A7540"/>
    <w:rsid w:val="005B01F7"/>
    <w:rsid w:val="005B0C53"/>
    <w:rsid w:val="005B20FF"/>
    <w:rsid w:val="005B7AA8"/>
    <w:rsid w:val="005C7F71"/>
    <w:rsid w:val="005E28EB"/>
    <w:rsid w:val="005E2D2A"/>
    <w:rsid w:val="005F000A"/>
    <w:rsid w:val="005F1CB4"/>
    <w:rsid w:val="005F2AEE"/>
    <w:rsid w:val="00602C59"/>
    <w:rsid w:val="00612AEA"/>
    <w:rsid w:val="00620B1B"/>
    <w:rsid w:val="00633220"/>
    <w:rsid w:val="00633C05"/>
    <w:rsid w:val="00641D36"/>
    <w:rsid w:val="00642C2A"/>
    <w:rsid w:val="00645429"/>
    <w:rsid w:val="006537AD"/>
    <w:rsid w:val="00661ED5"/>
    <w:rsid w:val="00663AB6"/>
    <w:rsid w:val="00666177"/>
    <w:rsid w:val="006804C3"/>
    <w:rsid w:val="00680CE4"/>
    <w:rsid w:val="00682DAC"/>
    <w:rsid w:val="006846FA"/>
    <w:rsid w:val="00695085"/>
    <w:rsid w:val="00696711"/>
    <w:rsid w:val="006A1886"/>
    <w:rsid w:val="006B6A2E"/>
    <w:rsid w:val="006C3012"/>
    <w:rsid w:val="006C4BA2"/>
    <w:rsid w:val="006D07BA"/>
    <w:rsid w:val="006D2D57"/>
    <w:rsid w:val="006D62A8"/>
    <w:rsid w:val="006E465B"/>
    <w:rsid w:val="006E53FA"/>
    <w:rsid w:val="006E59F4"/>
    <w:rsid w:val="006F03F3"/>
    <w:rsid w:val="006F5173"/>
    <w:rsid w:val="00701307"/>
    <w:rsid w:val="007025C5"/>
    <w:rsid w:val="00702DCA"/>
    <w:rsid w:val="00715E8E"/>
    <w:rsid w:val="00715F94"/>
    <w:rsid w:val="0071701E"/>
    <w:rsid w:val="00721EFA"/>
    <w:rsid w:val="007254BB"/>
    <w:rsid w:val="0073460B"/>
    <w:rsid w:val="00742DD4"/>
    <w:rsid w:val="007474AF"/>
    <w:rsid w:val="00755196"/>
    <w:rsid w:val="007574F3"/>
    <w:rsid w:val="00760A5D"/>
    <w:rsid w:val="0076723B"/>
    <w:rsid w:val="007743CD"/>
    <w:rsid w:val="007A2988"/>
    <w:rsid w:val="007A32D2"/>
    <w:rsid w:val="007B233E"/>
    <w:rsid w:val="007B3AC4"/>
    <w:rsid w:val="007B3D45"/>
    <w:rsid w:val="007B4775"/>
    <w:rsid w:val="007B7288"/>
    <w:rsid w:val="007E2528"/>
    <w:rsid w:val="007E347F"/>
    <w:rsid w:val="007F2F3C"/>
    <w:rsid w:val="00800AF0"/>
    <w:rsid w:val="00804110"/>
    <w:rsid w:val="008136F9"/>
    <w:rsid w:val="008227F5"/>
    <w:rsid w:val="00823C37"/>
    <w:rsid w:val="00831CC2"/>
    <w:rsid w:val="00832F5B"/>
    <w:rsid w:val="00833300"/>
    <w:rsid w:val="00833E1B"/>
    <w:rsid w:val="00837240"/>
    <w:rsid w:val="00840C83"/>
    <w:rsid w:val="00842CD2"/>
    <w:rsid w:val="008446FD"/>
    <w:rsid w:val="00845CF3"/>
    <w:rsid w:val="008513F8"/>
    <w:rsid w:val="00855F40"/>
    <w:rsid w:val="008614A5"/>
    <w:rsid w:val="00867205"/>
    <w:rsid w:val="008730E2"/>
    <w:rsid w:val="00876322"/>
    <w:rsid w:val="00877443"/>
    <w:rsid w:val="008807C8"/>
    <w:rsid w:val="00881709"/>
    <w:rsid w:val="00882F34"/>
    <w:rsid w:val="00882F47"/>
    <w:rsid w:val="00883DE6"/>
    <w:rsid w:val="00885B91"/>
    <w:rsid w:val="00890E84"/>
    <w:rsid w:val="00893285"/>
    <w:rsid w:val="008A5577"/>
    <w:rsid w:val="008B0453"/>
    <w:rsid w:val="008B4417"/>
    <w:rsid w:val="008C1CB8"/>
    <w:rsid w:val="008C3225"/>
    <w:rsid w:val="008C5318"/>
    <w:rsid w:val="008D6DEB"/>
    <w:rsid w:val="008E5B55"/>
    <w:rsid w:val="008E770F"/>
    <w:rsid w:val="008F0B94"/>
    <w:rsid w:val="008F4B2C"/>
    <w:rsid w:val="009110EA"/>
    <w:rsid w:val="00917B86"/>
    <w:rsid w:val="00921632"/>
    <w:rsid w:val="00923FAF"/>
    <w:rsid w:val="0092521E"/>
    <w:rsid w:val="0093094D"/>
    <w:rsid w:val="009358C9"/>
    <w:rsid w:val="00943ED0"/>
    <w:rsid w:val="00953902"/>
    <w:rsid w:val="00953CA3"/>
    <w:rsid w:val="009553F2"/>
    <w:rsid w:val="009578BC"/>
    <w:rsid w:val="0097158D"/>
    <w:rsid w:val="00976BA3"/>
    <w:rsid w:val="0098178E"/>
    <w:rsid w:val="00996F91"/>
    <w:rsid w:val="009B137F"/>
    <w:rsid w:val="009B3893"/>
    <w:rsid w:val="009B47EF"/>
    <w:rsid w:val="009B5DCF"/>
    <w:rsid w:val="009E4D65"/>
    <w:rsid w:val="009E4FD2"/>
    <w:rsid w:val="009E706C"/>
    <w:rsid w:val="009F3AFD"/>
    <w:rsid w:val="009F63D8"/>
    <w:rsid w:val="00A02D6C"/>
    <w:rsid w:val="00A06379"/>
    <w:rsid w:val="00A07017"/>
    <w:rsid w:val="00A13C5B"/>
    <w:rsid w:val="00A20FEC"/>
    <w:rsid w:val="00A307EE"/>
    <w:rsid w:val="00A45FDD"/>
    <w:rsid w:val="00A659E9"/>
    <w:rsid w:val="00A67C41"/>
    <w:rsid w:val="00A731E6"/>
    <w:rsid w:val="00A8552E"/>
    <w:rsid w:val="00A86D0F"/>
    <w:rsid w:val="00A92111"/>
    <w:rsid w:val="00A92EA9"/>
    <w:rsid w:val="00A95136"/>
    <w:rsid w:val="00A95B6B"/>
    <w:rsid w:val="00AA134D"/>
    <w:rsid w:val="00AB1193"/>
    <w:rsid w:val="00AB20FE"/>
    <w:rsid w:val="00AD6A02"/>
    <w:rsid w:val="00AE6A7E"/>
    <w:rsid w:val="00B009AB"/>
    <w:rsid w:val="00B0149D"/>
    <w:rsid w:val="00B203F6"/>
    <w:rsid w:val="00B2341C"/>
    <w:rsid w:val="00B35A39"/>
    <w:rsid w:val="00B41871"/>
    <w:rsid w:val="00B43DD3"/>
    <w:rsid w:val="00B44699"/>
    <w:rsid w:val="00B46B65"/>
    <w:rsid w:val="00B4798C"/>
    <w:rsid w:val="00B542E0"/>
    <w:rsid w:val="00B5489E"/>
    <w:rsid w:val="00B57325"/>
    <w:rsid w:val="00B63D59"/>
    <w:rsid w:val="00B645AB"/>
    <w:rsid w:val="00B72698"/>
    <w:rsid w:val="00B745A6"/>
    <w:rsid w:val="00B85537"/>
    <w:rsid w:val="00B86E04"/>
    <w:rsid w:val="00B978C0"/>
    <w:rsid w:val="00BA4CF1"/>
    <w:rsid w:val="00BB08FB"/>
    <w:rsid w:val="00BB7039"/>
    <w:rsid w:val="00BC740C"/>
    <w:rsid w:val="00BC7A93"/>
    <w:rsid w:val="00BE2914"/>
    <w:rsid w:val="00BE4380"/>
    <w:rsid w:val="00BF38F1"/>
    <w:rsid w:val="00BF5E33"/>
    <w:rsid w:val="00BF762B"/>
    <w:rsid w:val="00C0199F"/>
    <w:rsid w:val="00C01ABC"/>
    <w:rsid w:val="00C01F93"/>
    <w:rsid w:val="00C02986"/>
    <w:rsid w:val="00C0610B"/>
    <w:rsid w:val="00C2437B"/>
    <w:rsid w:val="00C338C9"/>
    <w:rsid w:val="00C355A5"/>
    <w:rsid w:val="00C36764"/>
    <w:rsid w:val="00C517AC"/>
    <w:rsid w:val="00C539AA"/>
    <w:rsid w:val="00C548CA"/>
    <w:rsid w:val="00C60602"/>
    <w:rsid w:val="00C708FA"/>
    <w:rsid w:val="00C74BEA"/>
    <w:rsid w:val="00C822B5"/>
    <w:rsid w:val="00C87B9C"/>
    <w:rsid w:val="00C90194"/>
    <w:rsid w:val="00C92FE3"/>
    <w:rsid w:val="00C93369"/>
    <w:rsid w:val="00CA3CA3"/>
    <w:rsid w:val="00CA5469"/>
    <w:rsid w:val="00CB4423"/>
    <w:rsid w:val="00CD0D03"/>
    <w:rsid w:val="00CD5CFA"/>
    <w:rsid w:val="00CE0CA5"/>
    <w:rsid w:val="00CE3B6C"/>
    <w:rsid w:val="00CF5E3C"/>
    <w:rsid w:val="00D00DFF"/>
    <w:rsid w:val="00D06827"/>
    <w:rsid w:val="00D335DF"/>
    <w:rsid w:val="00D33E44"/>
    <w:rsid w:val="00D4101D"/>
    <w:rsid w:val="00D44432"/>
    <w:rsid w:val="00D61A17"/>
    <w:rsid w:val="00D67A64"/>
    <w:rsid w:val="00D77A0A"/>
    <w:rsid w:val="00D80B9F"/>
    <w:rsid w:val="00D80C4D"/>
    <w:rsid w:val="00D839BE"/>
    <w:rsid w:val="00D926E8"/>
    <w:rsid w:val="00DB1C53"/>
    <w:rsid w:val="00DC13B8"/>
    <w:rsid w:val="00DC2B83"/>
    <w:rsid w:val="00DC4544"/>
    <w:rsid w:val="00DE6908"/>
    <w:rsid w:val="00DF3181"/>
    <w:rsid w:val="00DF530E"/>
    <w:rsid w:val="00DF78AE"/>
    <w:rsid w:val="00E053C3"/>
    <w:rsid w:val="00E17946"/>
    <w:rsid w:val="00E27D04"/>
    <w:rsid w:val="00E41303"/>
    <w:rsid w:val="00E46532"/>
    <w:rsid w:val="00E471EE"/>
    <w:rsid w:val="00E531B9"/>
    <w:rsid w:val="00E538C6"/>
    <w:rsid w:val="00E540D9"/>
    <w:rsid w:val="00E55A41"/>
    <w:rsid w:val="00E62750"/>
    <w:rsid w:val="00E63713"/>
    <w:rsid w:val="00E63FC1"/>
    <w:rsid w:val="00E64269"/>
    <w:rsid w:val="00E73127"/>
    <w:rsid w:val="00E7479D"/>
    <w:rsid w:val="00E90B47"/>
    <w:rsid w:val="00E939DE"/>
    <w:rsid w:val="00E9544C"/>
    <w:rsid w:val="00EA11CD"/>
    <w:rsid w:val="00EB7EC0"/>
    <w:rsid w:val="00EC23E6"/>
    <w:rsid w:val="00ED0596"/>
    <w:rsid w:val="00ED4C9F"/>
    <w:rsid w:val="00F042AA"/>
    <w:rsid w:val="00F070FC"/>
    <w:rsid w:val="00F07570"/>
    <w:rsid w:val="00F1553C"/>
    <w:rsid w:val="00F2230D"/>
    <w:rsid w:val="00F22D84"/>
    <w:rsid w:val="00F22EFD"/>
    <w:rsid w:val="00F25203"/>
    <w:rsid w:val="00F25819"/>
    <w:rsid w:val="00F25930"/>
    <w:rsid w:val="00F31731"/>
    <w:rsid w:val="00F3283E"/>
    <w:rsid w:val="00F337A2"/>
    <w:rsid w:val="00F35F2A"/>
    <w:rsid w:val="00F4211A"/>
    <w:rsid w:val="00F42133"/>
    <w:rsid w:val="00F42399"/>
    <w:rsid w:val="00F45059"/>
    <w:rsid w:val="00F519D5"/>
    <w:rsid w:val="00F609C2"/>
    <w:rsid w:val="00F64251"/>
    <w:rsid w:val="00F802F1"/>
    <w:rsid w:val="00F8045B"/>
    <w:rsid w:val="00F80FB6"/>
    <w:rsid w:val="00F84B5A"/>
    <w:rsid w:val="00F973DB"/>
    <w:rsid w:val="00FA739F"/>
    <w:rsid w:val="00FB2E8A"/>
    <w:rsid w:val="00FB43A1"/>
    <w:rsid w:val="00FB4D7C"/>
    <w:rsid w:val="00FC7149"/>
    <w:rsid w:val="00FC7FCB"/>
    <w:rsid w:val="00F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48C2E5B7"/>
  <w15:docId w15:val="{761EB958-B32D-4A92-BD6A-B9A2765F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8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5E28EB"/>
    <w:pPr>
      <w:keepNext/>
      <w:ind w:left="-284" w:firstLine="992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5E28EB"/>
    <w:pPr>
      <w:keepNext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953C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953CA3"/>
    <w:rPr>
      <w:rFonts w:ascii="Cambria" w:hAnsi="Cambria" w:cs="Times New Roman"/>
      <w:b/>
      <w:bCs/>
      <w:i/>
      <w:iCs/>
      <w:sz w:val="28"/>
      <w:szCs w:val="28"/>
    </w:rPr>
  </w:style>
  <w:style w:type="character" w:styleId="Lienhypertexte">
    <w:name w:val="Hyperlink"/>
    <w:basedOn w:val="Policepardfaut"/>
    <w:uiPriority w:val="99"/>
    <w:rsid w:val="000C644E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rsid w:val="008041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8041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6EC3"/>
    <w:rPr>
      <w:sz w:val="24"/>
      <w:szCs w:val="24"/>
    </w:rPr>
  </w:style>
  <w:style w:type="table" w:styleId="Grilledutableau">
    <w:name w:val="Table Grid"/>
    <w:basedOn w:val="TableauNormal"/>
    <w:locked/>
    <w:rsid w:val="00715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479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2D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2D57"/>
    <w:rPr>
      <w:sz w:val="20"/>
      <w:szCs w:val="20"/>
    </w:rPr>
  </w:style>
  <w:style w:type="paragraph" w:styleId="Pieddepage">
    <w:name w:val="footer"/>
    <w:basedOn w:val="Normal"/>
    <w:link w:val="PieddepageCar"/>
    <w:unhideWhenUsed/>
    <w:rsid w:val="006D2D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D2D57"/>
    <w:rPr>
      <w:sz w:val="20"/>
      <w:szCs w:val="20"/>
    </w:rPr>
  </w:style>
  <w:style w:type="paragraph" w:styleId="Titre">
    <w:name w:val="Title"/>
    <w:basedOn w:val="Normal"/>
    <w:link w:val="TitreCar"/>
    <w:qFormat/>
    <w:locked/>
    <w:rsid w:val="006D2D57"/>
    <w:pPr>
      <w:ind w:left="-567" w:right="5527"/>
      <w:jc w:val="center"/>
    </w:pPr>
    <w:rPr>
      <w:b/>
      <w:sz w:val="22"/>
    </w:rPr>
  </w:style>
  <w:style w:type="character" w:customStyle="1" w:styleId="TitreCar">
    <w:name w:val="Titre Car"/>
    <w:basedOn w:val="Policepardfaut"/>
    <w:link w:val="Titre"/>
    <w:rsid w:val="006D2D57"/>
    <w:rPr>
      <w:b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54175E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locked/>
    <w:rsid w:val="00D77A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.neauphle@wanado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</vt:lpstr>
    </vt:vector>
  </TitlesOfParts>
  <Company>Mairie de Pontchartrain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Police Municipale</dc:creator>
  <cp:keywords/>
  <dc:description/>
  <cp:lastModifiedBy>Evenements MAIRIE Neauphle le chateau</cp:lastModifiedBy>
  <cp:revision>5</cp:revision>
  <cp:lastPrinted>2019-03-20T09:44:00Z</cp:lastPrinted>
  <dcterms:created xsi:type="dcterms:W3CDTF">2019-03-12T14:45:00Z</dcterms:created>
  <dcterms:modified xsi:type="dcterms:W3CDTF">2019-03-20T09:46:00Z</dcterms:modified>
</cp:coreProperties>
</file>